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7418" w14:textId="77777777" w:rsidR="002C29EE" w:rsidRPr="00E075F1" w:rsidRDefault="002C29EE" w:rsidP="002C29EE">
      <w:pPr>
        <w:jc w:val="center"/>
        <w:rPr>
          <w:rFonts w:ascii="Arial" w:hAnsi="Arial" w:cs="Arial"/>
          <w:sz w:val="20"/>
          <w:szCs w:val="20"/>
        </w:rPr>
      </w:pPr>
    </w:p>
    <w:p w14:paraId="1B34AE03" w14:textId="77777777" w:rsidR="002C29EE" w:rsidRPr="00E075F1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144" w:type="dxa"/>
        <w:jc w:val="center"/>
        <w:tblLook w:val="04A0" w:firstRow="1" w:lastRow="0" w:firstColumn="1" w:lastColumn="0" w:noHBand="0" w:noVBand="1"/>
      </w:tblPr>
      <w:tblGrid>
        <w:gridCol w:w="3240"/>
        <w:gridCol w:w="6904"/>
      </w:tblGrid>
      <w:tr w:rsidR="002C29EE" w:rsidRPr="00E075F1" w14:paraId="47FEF3DC" w14:textId="77777777" w:rsidTr="00394A58">
        <w:trPr>
          <w:trHeight w:val="393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4F047524" w14:textId="77777777" w:rsidR="002C29EE" w:rsidRPr="00E075F1" w:rsidRDefault="002C29EE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E075F1">
              <w:rPr>
                <w:rFonts w:ascii="Arial" w:hAnsi="Arial" w:cs="Arial"/>
                <w:sz w:val="20"/>
                <w:szCs w:val="20"/>
                <w:lang w:val="es-US"/>
              </w:rPr>
              <w:t>Nombre de la institución/centro: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90ECDED" w14:textId="77777777" w:rsidR="002C29EE" w:rsidRPr="00E075F1" w:rsidRDefault="0057791D" w:rsidP="00394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94A58"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</w:tr>
      <w:tr w:rsidR="00394A58" w:rsidRPr="00E075F1" w14:paraId="253A4673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1ADE1504" w14:textId="77777777" w:rsidR="00394A58" w:rsidRPr="00CE6B78" w:rsidRDefault="00394A58" w:rsidP="008970F8">
            <w:pPr>
              <w:spacing w:before="40" w:after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E075F1">
              <w:rPr>
                <w:rFonts w:ascii="Arial" w:hAnsi="Arial" w:cs="Arial"/>
                <w:sz w:val="20"/>
                <w:szCs w:val="20"/>
                <w:lang w:val="es-US"/>
              </w:rPr>
              <w:t xml:space="preserve">Número de </w:t>
            </w:r>
            <w:r w:rsidR="00861E95">
              <w:rPr>
                <w:rFonts w:ascii="Arial" w:hAnsi="Arial" w:cs="Arial"/>
                <w:sz w:val="20"/>
                <w:szCs w:val="20"/>
                <w:lang w:val="es-US"/>
              </w:rPr>
              <w:t xml:space="preserve">ID del </w:t>
            </w:r>
            <w:r w:rsidRPr="00E075F1">
              <w:rPr>
                <w:rFonts w:ascii="Arial" w:hAnsi="Arial" w:cs="Arial"/>
                <w:sz w:val="20"/>
                <w:szCs w:val="20"/>
                <w:lang w:val="es-US"/>
              </w:rPr>
              <w:t>proveedor</w:t>
            </w:r>
            <w:r w:rsidR="00861E95">
              <w:rPr>
                <w:rFonts w:ascii="Arial" w:hAnsi="Arial" w:cs="Arial"/>
                <w:sz w:val="20"/>
                <w:szCs w:val="20"/>
                <w:lang w:val="es-US"/>
              </w:rPr>
              <w:t xml:space="preserve"> autorizado</w:t>
            </w:r>
            <w:r w:rsidRPr="00E075F1">
              <w:rPr>
                <w:rFonts w:ascii="Arial" w:hAnsi="Arial" w:cs="Arial"/>
                <w:sz w:val="20"/>
                <w:szCs w:val="20"/>
                <w:lang w:val="es-US"/>
              </w:rPr>
              <w:t>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54D908FA" w14:textId="77777777" w:rsidR="00394A58" w:rsidRPr="00E075F1" w:rsidRDefault="0057791D" w:rsidP="00394A58"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4A58"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394A58" w:rsidRPr="00E075F1" w14:paraId="0AB90437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47AD6545" w14:textId="77777777" w:rsidR="00394A58" w:rsidRPr="00E075F1" w:rsidRDefault="00394A58" w:rsidP="008970F8">
            <w:pPr>
              <w:spacing w:before="40" w:after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E075F1">
              <w:rPr>
                <w:rFonts w:ascii="Arial" w:hAnsi="Arial" w:cs="Arial"/>
                <w:sz w:val="20"/>
                <w:szCs w:val="20"/>
                <w:lang w:val="es-US"/>
              </w:rPr>
              <w:t>Nombre de la persona de contacto: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6212EA72" w14:textId="77777777" w:rsidR="00394A58" w:rsidRPr="00E075F1" w:rsidRDefault="0057791D" w:rsidP="00394A58"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4A58"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394A58" w:rsidRPr="00E075F1" w14:paraId="2F42FD52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76E35B90" w14:textId="77777777" w:rsidR="00394A58" w:rsidRPr="00E075F1" w:rsidRDefault="00394A58" w:rsidP="008970F8">
            <w:pPr>
              <w:spacing w:before="40" w:after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E075F1">
              <w:rPr>
                <w:rFonts w:ascii="Arial" w:hAnsi="Arial" w:cs="Arial"/>
                <w:sz w:val="20"/>
                <w:szCs w:val="20"/>
                <w:lang w:val="es-US"/>
              </w:rPr>
              <w:t>Correo electrónico de la persona de contacto: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B3C9C40" w14:textId="77777777" w:rsidR="00394A58" w:rsidRPr="00E075F1" w:rsidRDefault="0057791D" w:rsidP="00394A58"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4A58"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394A58" w:rsidRPr="00E075F1" w14:paraId="48C6EF14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37FD03DD" w14:textId="77777777" w:rsidR="00394A58" w:rsidRPr="00E075F1" w:rsidRDefault="00394A58" w:rsidP="00394A58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5F1">
              <w:rPr>
                <w:rFonts w:ascii="Arial" w:hAnsi="Arial" w:cs="Arial"/>
                <w:sz w:val="20"/>
                <w:szCs w:val="20"/>
                <w:lang w:val="es-US"/>
              </w:rPr>
              <w:t>Número de teléfono: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089FD4C" w14:textId="77777777" w:rsidR="00394A58" w:rsidRPr="00E075F1" w:rsidRDefault="0057791D" w:rsidP="00394A58"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4A58"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="00394A58" w:rsidRPr="00E075F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3085"/>
        <w:gridCol w:w="2892"/>
        <w:gridCol w:w="2505"/>
      </w:tblGrid>
      <w:tr w:rsidR="00394A58" w:rsidRPr="000A6244" w14:paraId="0281A05B" w14:textId="77777777" w:rsidTr="00B82782">
        <w:trPr>
          <w:trHeight w:hRule="exact" w:val="1090"/>
          <w:tblHeader/>
        </w:trPr>
        <w:tc>
          <w:tcPr>
            <w:tcW w:w="1069" w:type="pct"/>
            <w:shd w:val="clear" w:color="auto" w:fill="F2F2F2" w:themeFill="background1" w:themeFillShade="F2"/>
          </w:tcPr>
          <w:p w14:paraId="12CE9B06" w14:textId="77777777" w:rsidR="00AA2B7D" w:rsidRPr="00E075F1" w:rsidRDefault="00D76596" w:rsidP="009C5C27">
            <w:pPr>
              <w:pStyle w:val="TableParagraph"/>
              <w:spacing w:line="265" w:lineRule="exact"/>
              <w:ind w:left="0" w:right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s-US"/>
              </w:rPr>
            </w:pPr>
            <w:r w:rsidRPr="005D5CB2"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val="single"/>
                <w:lang w:val="es-US"/>
              </w:rPr>
              <w:t>Nombre del proveedor</w:t>
            </w: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br/>
            </w:r>
            <w:r w:rsidRPr="00E075F1">
              <w:rPr>
                <w:rFonts w:ascii="Arial" w:hAnsi="Arial" w:cs="Arial"/>
                <w:b/>
                <w:bCs/>
                <w:i/>
                <w:iCs/>
                <w:color w:val="7030A0"/>
                <w:sz w:val="20"/>
                <w:szCs w:val="20"/>
                <w:lang w:val="es-US"/>
              </w:rPr>
              <w:t>¿En dónde hizo su compra?</w:t>
            </w:r>
          </w:p>
        </w:tc>
        <w:tc>
          <w:tcPr>
            <w:tcW w:w="1429" w:type="pct"/>
            <w:shd w:val="clear" w:color="auto" w:fill="F2F2F2" w:themeFill="background1" w:themeFillShade="F2"/>
          </w:tcPr>
          <w:p w14:paraId="1B1E026F" w14:textId="77777777" w:rsidR="00AA2B7D" w:rsidRPr="00E075F1" w:rsidRDefault="00AA2B7D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s-US"/>
              </w:rPr>
            </w:pPr>
            <w:r w:rsidRPr="00E075F1">
              <w:rPr>
                <w:rFonts w:ascii="Arial" w:hAnsi="Arial" w:cs="Arial"/>
                <w:b/>
                <w:bCs/>
                <w:color w:val="7030A0"/>
                <w:u w:val="single"/>
                <w:lang w:val="es-US"/>
              </w:rPr>
              <w:t>Artículos incluidos</w:t>
            </w:r>
            <w:r w:rsidRPr="00E075F1">
              <w:rPr>
                <w:rFonts w:ascii="Arial" w:hAnsi="Arial" w:cs="Arial"/>
                <w:color w:val="7030A0"/>
                <w:lang w:val="es-US"/>
              </w:rPr>
              <w:br/>
            </w:r>
            <w:r w:rsidRPr="00E075F1">
              <w:rPr>
                <w:rFonts w:ascii="Arial" w:hAnsi="Arial" w:cs="Arial"/>
                <w:b/>
                <w:bCs/>
                <w:i/>
                <w:iCs/>
                <w:color w:val="7030A0"/>
                <w:sz w:val="20"/>
                <w:szCs w:val="20"/>
                <w:lang w:val="es-US"/>
              </w:rPr>
              <w:t>¿Qué artículo se compró con los fondos del subsidio?</w:t>
            </w:r>
          </w:p>
        </w:tc>
        <w:tc>
          <w:tcPr>
            <w:tcW w:w="1340" w:type="pct"/>
            <w:shd w:val="clear" w:color="auto" w:fill="F2F2F2" w:themeFill="background1" w:themeFillShade="F2"/>
          </w:tcPr>
          <w:p w14:paraId="69501A36" w14:textId="77777777" w:rsidR="00AA2B7D" w:rsidRPr="00E075F1" w:rsidRDefault="00AA2B7D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color w:val="7030A0"/>
                <w:lang w:val="es-US"/>
              </w:rPr>
            </w:pPr>
            <w:r w:rsidRPr="00E075F1">
              <w:rPr>
                <w:rFonts w:ascii="Arial" w:hAnsi="Arial" w:cs="Arial"/>
                <w:b/>
                <w:bCs/>
                <w:color w:val="7030A0"/>
                <w:u w:val="single"/>
                <w:lang w:val="es-US"/>
              </w:rPr>
              <w:t>Categorías</w:t>
            </w:r>
            <w:r w:rsidRPr="00E075F1">
              <w:rPr>
                <w:rFonts w:ascii="Arial" w:hAnsi="Arial" w:cs="Arial"/>
                <w:b/>
                <w:bCs/>
                <w:color w:val="7030A0"/>
                <w:lang w:val="es-US"/>
              </w:rPr>
              <w:t>*</w:t>
            </w:r>
          </w:p>
          <w:p w14:paraId="410A8B2B" w14:textId="77777777" w:rsidR="00D76596" w:rsidRPr="00E075F1" w:rsidRDefault="00D76596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val="es-US"/>
              </w:rPr>
            </w:pPr>
            <w:r w:rsidRPr="00E075F1">
              <w:rPr>
                <w:rFonts w:ascii="Arial" w:hAnsi="Arial" w:cs="Arial"/>
                <w:b/>
                <w:bCs/>
                <w:i/>
                <w:iCs/>
                <w:color w:val="7030A0"/>
                <w:sz w:val="20"/>
                <w:szCs w:val="20"/>
                <w:lang w:val="es-US"/>
              </w:rPr>
              <w:t>¿A qué categoría del plan de gastos corresponde el artículo?</w:t>
            </w:r>
          </w:p>
        </w:tc>
        <w:tc>
          <w:tcPr>
            <w:tcW w:w="1161" w:type="pct"/>
            <w:shd w:val="clear" w:color="auto" w:fill="F2F2F2" w:themeFill="background1" w:themeFillShade="F2"/>
          </w:tcPr>
          <w:p w14:paraId="4C89CCA2" w14:textId="77777777" w:rsidR="00AA2B7D" w:rsidRPr="00E075F1" w:rsidRDefault="00AA2B7D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color w:val="7030A0"/>
                <w:u w:val="single"/>
                <w:lang w:val="es-US"/>
              </w:rPr>
            </w:pPr>
            <w:r w:rsidRPr="00E075F1">
              <w:rPr>
                <w:rFonts w:ascii="Arial" w:hAnsi="Arial" w:cs="Arial"/>
                <w:b/>
                <w:bCs/>
                <w:color w:val="7030A0"/>
                <w:u w:val="single"/>
                <w:lang w:val="es-US"/>
              </w:rPr>
              <w:t>Costo</w:t>
            </w:r>
          </w:p>
          <w:p w14:paraId="5D7C3EC9" w14:textId="77777777" w:rsidR="00D76596" w:rsidRPr="00E075F1" w:rsidRDefault="00D76596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val="es-US"/>
              </w:rPr>
            </w:pPr>
            <w:r w:rsidRPr="00E075F1">
              <w:rPr>
                <w:rFonts w:ascii="Arial" w:hAnsi="Arial" w:cs="Arial"/>
                <w:b/>
                <w:bCs/>
                <w:i/>
                <w:iCs/>
                <w:color w:val="7030A0"/>
                <w:sz w:val="20"/>
                <w:szCs w:val="20"/>
                <w:lang w:val="es-US"/>
              </w:rPr>
              <w:t>Costo del artículo, más impuestos y envío</w:t>
            </w:r>
          </w:p>
        </w:tc>
      </w:tr>
      <w:tr w:rsidR="00394A58" w:rsidRPr="00E075F1" w14:paraId="740EEB3C" w14:textId="77777777" w:rsidTr="008C57E6">
        <w:trPr>
          <w:trHeight w:hRule="exact" w:val="1888"/>
        </w:trPr>
        <w:tc>
          <w:tcPr>
            <w:tcW w:w="1069" w:type="pct"/>
            <w:shd w:val="clear" w:color="auto" w:fill="F2F2F2" w:themeFill="background1" w:themeFillShade="F2"/>
          </w:tcPr>
          <w:p w14:paraId="41F175C9" w14:textId="77777777" w:rsidR="00AA2B7D" w:rsidRPr="00E075F1" w:rsidRDefault="00AA2B7D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E075F1">
              <w:rPr>
                <w:rFonts w:ascii="Arial" w:hAnsi="Arial" w:cs="Arial"/>
                <w:b/>
                <w:bCs/>
                <w:i/>
                <w:iCs/>
                <w:color w:val="7030A0"/>
                <w:sz w:val="20"/>
                <w:szCs w:val="20"/>
                <w:u w:val="single"/>
                <w:lang w:val="es-US"/>
              </w:rPr>
              <w:t>Ejemplos:</w:t>
            </w:r>
          </w:p>
          <w:p w14:paraId="674078BC" w14:textId="77777777" w:rsidR="00861E95" w:rsidRDefault="00861E95" w:rsidP="00B82782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22CC5816" w14:textId="77777777" w:rsidR="007F57B7" w:rsidRDefault="007F57B7" w:rsidP="007F57B7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color w:val="7030A0"/>
                <w:sz w:val="20"/>
                <w:szCs w:val="20"/>
              </w:rPr>
              <w:t>Target</w:t>
            </w:r>
          </w:p>
          <w:p w14:paraId="3796DF06" w14:textId="145BF73F" w:rsidR="00AA2B7D" w:rsidRPr="00E075F1" w:rsidRDefault="007F57B7" w:rsidP="007F57B7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************</w:t>
            </w: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Best Buy</w:t>
            </w:r>
          </w:p>
        </w:tc>
        <w:tc>
          <w:tcPr>
            <w:tcW w:w="1429" w:type="pct"/>
            <w:shd w:val="clear" w:color="auto" w:fill="F2F2F2" w:themeFill="background1" w:themeFillShade="F2"/>
            <w:vAlign w:val="center"/>
          </w:tcPr>
          <w:p w14:paraId="31F6B05D" w14:textId="77777777" w:rsidR="00764E17" w:rsidRPr="00E075F1" w:rsidRDefault="00764E17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Crayones</w:t>
            </w:r>
          </w:p>
          <w:p w14:paraId="5FD8A8B0" w14:textId="77777777" w:rsidR="00764E17" w:rsidRPr="00E075F1" w:rsidRDefault="008C57E6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Libro del abecedario</w:t>
            </w:r>
          </w:p>
          <w:p w14:paraId="15CC5E07" w14:textId="77777777" w:rsidR="008C57E6" w:rsidRPr="00E075F1" w:rsidRDefault="008C57E6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Repisas</w:t>
            </w:r>
          </w:p>
          <w:p w14:paraId="5C3FF035" w14:textId="77777777" w:rsidR="00764E17" w:rsidRPr="00E075F1" w:rsidRDefault="008C57E6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5 muñecas</w:t>
            </w: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br/>
            </w:r>
            <w:r w:rsidRPr="00E075F1">
              <w:rPr>
                <w:rFonts w:ascii="Arial" w:hAnsi="Arial" w:cs="Arial"/>
                <w:color w:val="7030A0"/>
                <w:sz w:val="20"/>
                <w:szCs w:val="20"/>
              </w:rPr>
              <w:t>************</w:t>
            </w:r>
          </w:p>
          <w:p w14:paraId="1BEF0DE7" w14:textId="77777777" w:rsidR="008C57E6" w:rsidRPr="00E075F1" w:rsidRDefault="008C57E6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iPad</w:t>
            </w:r>
          </w:p>
          <w:p w14:paraId="3CF518EE" w14:textId="77777777" w:rsidR="008C57E6" w:rsidRPr="00E075F1" w:rsidRDefault="008C57E6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Reproductor de CD</w:t>
            </w:r>
          </w:p>
          <w:p w14:paraId="21CA3D47" w14:textId="77777777" w:rsidR="008C57E6" w:rsidRPr="00E075F1" w:rsidRDefault="008C57E6" w:rsidP="008C57E6">
            <w:pPr>
              <w:pStyle w:val="TableParagraph"/>
              <w:spacing w:line="225" w:lineRule="auto"/>
              <w:ind w:left="72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669D85F6" w14:textId="77777777" w:rsidR="00764E17" w:rsidRPr="00E075F1" w:rsidRDefault="00764E17" w:rsidP="00394A58">
            <w:pPr>
              <w:pStyle w:val="TableParagraph"/>
              <w:spacing w:line="225" w:lineRule="auto"/>
              <w:ind w:left="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F2F2F2" w:themeFill="background1" w:themeFillShade="F2"/>
          </w:tcPr>
          <w:p w14:paraId="44291EE9" w14:textId="77777777" w:rsidR="008C57E6" w:rsidRPr="00E075F1" w:rsidRDefault="008C57E6" w:rsidP="008C57E6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Arte</w:t>
            </w:r>
          </w:p>
          <w:p w14:paraId="7893A3BD" w14:textId="77777777" w:rsidR="008C57E6" w:rsidRPr="00E075F1" w:rsidRDefault="008C57E6" w:rsidP="008C57E6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Libros</w:t>
            </w:r>
          </w:p>
          <w:p w14:paraId="52FD745B" w14:textId="77777777" w:rsidR="008C57E6" w:rsidRPr="00E075F1" w:rsidRDefault="008C57E6" w:rsidP="008C57E6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 xml:space="preserve">Libreros/repisas </w:t>
            </w:r>
          </w:p>
          <w:p w14:paraId="6065BA12" w14:textId="77777777" w:rsidR="008C57E6" w:rsidRPr="00E075F1" w:rsidRDefault="008C57E6" w:rsidP="008C57E6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Juguetes de peluche</w:t>
            </w:r>
          </w:p>
          <w:p w14:paraId="39A03DC6" w14:textId="77777777" w:rsidR="00764E17" w:rsidRPr="00E075F1" w:rsidRDefault="008C57E6" w:rsidP="00861E95">
            <w:pPr>
              <w:pStyle w:val="TableParagraph"/>
              <w:spacing w:line="225" w:lineRule="auto"/>
              <w:ind w:left="90" w:right="105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</w:rPr>
              <w:t>**********</w:t>
            </w:r>
          </w:p>
          <w:p w14:paraId="536EAAB9" w14:textId="77777777" w:rsidR="008C57E6" w:rsidRPr="00CE6B78" w:rsidRDefault="008C57E6" w:rsidP="00861E95">
            <w:pPr>
              <w:pStyle w:val="TableParagraph"/>
              <w:numPr>
                <w:ilvl w:val="0"/>
                <w:numId w:val="4"/>
              </w:numPr>
              <w:spacing w:line="226" w:lineRule="auto"/>
              <w:ind w:left="714" w:right="108" w:hanging="357"/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 xml:space="preserve">Tecnología </w:t>
            </w:r>
            <w:r w:rsidR="00861E95"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de apoyo a asistencia electrónica</w:t>
            </w:r>
          </w:p>
          <w:p w14:paraId="57985439" w14:textId="77777777" w:rsidR="00861E95" w:rsidRPr="00E075F1" w:rsidRDefault="00861E95" w:rsidP="00861E95">
            <w:pPr>
              <w:pStyle w:val="TableParagraph"/>
              <w:numPr>
                <w:ilvl w:val="0"/>
                <w:numId w:val="4"/>
              </w:numPr>
              <w:spacing w:line="226" w:lineRule="auto"/>
              <w:ind w:left="714" w:right="108" w:hanging="357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val="es-US"/>
              </w:rPr>
              <w:t>Música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14:paraId="09E3E075" w14:textId="77777777" w:rsidR="008D6868" w:rsidRPr="00E075F1" w:rsidRDefault="008D6868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0626A281" w14:textId="77777777" w:rsidR="00764E17" w:rsidRPr="00E075F1" w:rsidRDefault="00764E17" w:rsidP="00861E95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</w:rPr>
              <w:t>$25.00</w:t>
            </w:r>
          </w:p>
          <w:p w14:paraId="1334D29B" w14:textId="77777777" w:rsidR="00764E17" w:rsidRPr="00E075F1" w:rsidRDefault="00764E17" w:rsidP="00861E95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</w:rPr>
              <w:t>$2.55</w:t>
            </w:r>
          </w:p>
          <w:p w14:paraId="6C80506F" w14:textId="77777777" w:rsidR="00764E17" w:rsidRPr="00E075F1" w:rsidRDefault="00764E17" w:rsidP="00861E95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</w:rPr>
              <w:t>$150.00</w:t>
            </w:r>
          </w:p>
          <w:p w14:paraId="119AA125" w14:textId="77777777" w:rsidR="008C57E6" w:rsidRPr="00E075F1" w:rsidRDefault="00861E95" w:rsidP="00861E95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$</w:t>
            </w:r>
            <w:r w:rsidR="008C57E6" w:rsidRPr="00E075F1">
              <w:rPr>
                <w:rFonts w:ascii="Arial" w:hAnsi="Arial" w:cs="Arial"/>
                <w:color w:val="7030A0"/>
                <w:sz w:val="20"/>
                <w:szCs w:val="20"/>
              </w:rPr>
              <w:t>25.00</w:t>
            </w:r>
          </w:p>
          <w:p w14:paraId="7424D4CA" w14:textId="77777777" w:rsidR="00AA2B7D" w:rsidRPr="00E075F1" w:rsidRDefault="00AA2B7D" w:rsidP="00861E95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</w:rPr>
              <w:t>************</w:t>
            </w:r>
            <w:r w:rsidRPr="00E075F1">
              <w:rPr>
                <w:rFonts w:ascii="Arial" w:hAnsi="Arial" w:cs="Arial"/>
                <w:color w:val="7030A0"/>
                <w:sz w:val="20"/>
                <w:szCs w:val="20"/>
              </w:rPr>
              <w:br/>
              <w:t>$290</w:t>
            </w:r>
            <w:r w:rsidR="00861E95">
              <w:rPr>
                <w:rFonts w:ascii="Arial" w:hAnsi="Arial" w:cs="Arial"/>
                <w:color w:val="7030A0"/>
                <w:sz w:val="20"/>
                <w:szCs w:val="20"/>
              </w:rPr>
              <w:t>.</w:t>
            </w:r>
            <w:r w:rsidRPr="00E075F1">
              <w:rPr>
                <w:rFonts w:ascii="Arial" w:hAnsi="Arial" w:cs="Arial"/>
                <w:color w:val="7030A0"/>
                <w:sz w:val="20"/>
                <w:szCs w:val="20"/>
              </w:rPr>
              <w:t>00</w:t>
            </w:r>
          </w:p>
          <w:p w14:paraId="44044D1B" w14:textId="77777777" w:rsidR="008C57E6" w:rsidRPr="00E075F1" w:rsidRDefault="008C57E6" w:rsidP="00861E95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075F1">
              <w:rPr>
                <w:rFonts w:ascii="Arial" w:hAnsi="Arial" w:cs="Arial"/>
                <w:color w:val="7030A0"/>
                <w:sz w:val="20"/>
                <w:szCs w:val="20"/>
              </w:rPr>
              <w:t>$85.00</w:t>
            </w:r>
          </w:p>
        </w:tc>
      </w:tr>
    </w:tbl>
    <w:p w14:paraId="7B63423F" w14:textId="77777777" w:rsidR="00B82782" w:rsidRPr="00E075F1" w:rsidRDefault="00B82782" w:rsidP="002C29EE">
      <w:pPr>
        <w:rPr>
          <w:rFonts w:ascii="Arial" w:hAnsi="Arial" w:cs="Arial"/>
          <w:sz w:val="20"/>
          <w:szCs w:val="20"/>
        </w:rPr>
        <w:sectPr w:rsidR="00B82782" w:rsidRPr="00E075F1" w:rsidSect="00B82782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</w:p>
    <w:p w14:paraId="29F168FE" w14:textId="77777777" w:rsidR="002C29EE" w:rsidRPr="00E075F1" w:rsidRDefault="002C29EE" w:rsidP="002C29E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08" w:tblpY="33"/>
        <w:tblW w:w="4910" w:type="pct"/>
        <w:tblLook w:val="01E0" w:firstRow="1" w:lastRow="1" w:firstColumn="1" w:lastColumn="1" w:noHBand="0" w:noVBand="0"/>
      </w:tblPr>
      <w:tblGrid>
        <w:gridCol w:w="2222"/>
        <w:gridCol w:w="3084"/>
        <w:gridCol w:w="2821"/>
        <w:gridCol w:w="2469"/>
      </w:tblGrid>
      <w:tr w:rsidR="00B82782" w:rsidRPr="00E075F1" w14:paraId="38948349" w14:textId="77777777" w:rsidTr="000764B1">
        <w:trPr>
          <w:trHeight w:hRule="exact" w:val="550"/>
        </w:trPr>
        <w:tc>
          <w:tcPr>
            <w:tcW w:w="1048" w:type="pct"/>
            <w:shd w:val="clear" w:color="auto" w:fill="auto"/>
            <w:vAlign w:val="center"/>
          </w:tcPr>
          <w:p w14:paraId="2D55A6BA" w14:textId="77777777" w:rsidR="00B82782" w:rsidRPr="005D5CB2" w:rsidRDefault="00B82782" w:rsidP="000764B1">
            <w:pPr>
              <w:pStyle w:val="TableParagraph"/>
              <w:spacing w:line="260" w:lineRule="exact"/>
              <w:ind w:left="101" w:right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5CB2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Recibo del proveedor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49E9E7DD" w14:textId="77777777" w:rsidR="00B82782" w:rsidRPr="00E075F1" w:rsidRDefault="00B82782" w:rsidP="008970F8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Artículos incluidos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2D70EF44" w14:textId="77777777" w:rsidR="00B82782" w:rsidRPr="00E075F1" w:rsidRDefault="00B82782" w:rsidP="008970F8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Categorías*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6097BF58" w14:textId="77777777" w:rsidR="00B82782" w:rsidRPr="00E075F1" w:rsidRDefault="00B82782" w:rsidP="008970F8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Costo</w:t>
            </w:r>
          </w:p>
        </w:tc>
      </w:tr>
      <w:tr w:rsidR="00333542" w:rsidRPr="00E075F1" w14:paraId="1A351C94" w14:textId="77777777" w:rsidTr="008970F8">
        <w:trPr>
          <w:trHeight w:hRule="exact" w:val="1624"/>
        </w:trPr>
        <w:tc>
          <w:tcPr>
            <w:tcW w:w="1048" w:type="pct"/>
            <w:shd w:val="clear" w:color="auto" w:fill="auto"/>
          </w:tcPr>
          <w:p w14:paraId="347D6C13" w14:textId="77777777" w:rsidR="00333542" w:rsidRPr="00E075F1" w:rsidRDefault="0057791D" w:rsidP="008970F8">
            <w:pPr>
              <w:pStyle w:val="TableParagraph"/>
              <w:spacing w:line="225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  <w:tc>
          <w:tcPr>
            <w:tcW w:w="1455" w:type="pct"/>
            <w:shd w:val="clear" w:color="auto" w:fill="auto"/>
          </w:tcPr>
          <w:p w14:paraId="4AA7E59A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31" w:type="pct"/>
            <w:shd w:val="clear" w:color="auto" w:fill="auto"/>
          </w:tcPr>
          <w:p w14:paraId="2620107A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5" w:type="pct"/>
            <w:shd w:val="clear" w:color="auto" w:fill="auto"/>
          </w:tcPr>
          <w:p w14:paraId="3724CF65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333542" w:rsidRPr="00E075F1" w14:paraId="7C532EE0" w14:textId="77777777" w:rsidTr="008970F8">
        <w:trPr>
          <w:trHeight w:hRule="exact" w:val="2263"/>
        </w:trPr>
        <w:tc>
          <w:tcPr>
            <w:tcW w:w="1048" w:type="pct"/>
            <w:shd w:val="clear" w:color="auto" w:fill="auto"/>
          </w:tcPr>
          <w:p w14:paraId="029606CD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55" w:type="pct"/>
            <w:shd w:val="clear" w:color="auto" w:fill="auto"/>
          </w:tcPr>
          <w:p w14:paraId="508FA051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31" w:type="pct"/>
            <w:shd w:val="clear" w:color="auto" w:fill="auto"/>
          </w:tcPr>
          <w:p w14:paraId="310625F6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5" w:type="pct"/>
            <w:shd w:val="clear" w:color="auto" w:fill="auto"/>
          </w:tcPr>
          <w:p w14:paraId="53EB1360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333542" w:rsidRPr="00E075F1" w14:paraId="68C1AAAF" w14:textId="77777777" w:rsidTr="008970F8">
        <w:trPr>
          <w:trHeight w:hRule="exact" w:val="2155"/>
        </w:trPr>
        <w:tc>
          <w:tcPr>
            <w:tcW w:w="1048" w:type="pct"/>
            <w:shd w:val="clear" w:color="auto" w:fill="auto"/>
          </w:tcPr>
          <w:p w14:paraId="1E3A41E3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55" w:type="pct"/>
            <w:shd w:val="clear" w:color="auto" w:fill="auto"/>
          </w:tcPr>
          <w:p w14:paraId="3BFE5457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31" w:type="pct"/>
            <w:shd w:val="clear" w:color="auto" w:fill="auto"/>
          </w:tcPr>
          <w:p w14:paraId="26F67442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5" w:type="pct"/>
            <w:shd w:val="clear" w:color="auto" w:fill="auto"/>
          </w:tcPr>
          <w:p w14:paraId="57D6DBF8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333542" w:rsidRPr="00E075F1" w14:paraId="348B599C" w14:textId="77777777" w:rsidTr="008970F8">
        <w:trPr>
          <w:trHeight w:hRule="exact" w:val="2083"/>
        </w:trPr>
        <w:tc>
          <w:tcPr>
            <w:tcW w:w="1048" w:type="pct"/>
            <w:shd w:val="clear" w:color="auto" w:fill="auto"/>
          </w:tcPr>
          <w:p w14:paraId="68BDE37F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55" w:type="pct"/>
            <w:shd w:val="clear" w:color="auto" w:fill="auto"/>
          </w:tcPr>
          <w:p w14:paraId="57CD7CDE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31" w:type="pct"/>
            <w:shd w:val="clear" w:color="auto" w:fill="auto"/>
          </w:tcPr>
          <w:p w14:paraId="013C228D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5" w:type="pct"/>
            <w:shd w:val="clear" w:color="auto" w:fill="auto"/>
          </w:tcPr>
          <w:p w14:paraId="7B061CCA" w14:textId="77777777" w:rsidR="00333542" w:rsidRPr="00E075F1" w:rsidRDefault="0057791D" w:rsidP="008970F8"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3542"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333542" w:rsidRPr="00E0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E075F1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60F98E29" w14:textId="77777777" w:rsidR="00B82782" w:rsidRPr="00E075F1" w:rsidRDefault="00F1459B" w:rsidP="002C29EE">
      <w:pPr>
        <w:rPr>
          <w:rFonts w:ascii="Arial" w:hAnsi="Arial" w:cs="Arial"/>
          <w:sz w:val="20"/>
          <w:szCs w:val="20"/>
        </w:rPr>
        <w:sectPr w:rsidR="00B82782" w:rsidRPr="00E075F1" w:rsidSect="00B82782">
          <w:type w:val="continuous"/>
          <w:pgSz w:w="12240" w:h="15840"/>
          <w:pgMar w:top="720" w:right="720" w:bottom="720" w:left="720" w:header="288" w:footer="432" w:gutter="0"/>
          <w:cols w:space="720"/>
          <w:formProt w:val="0"/>
          <w:titlePg/>
          <w:docGrid w:linePitch="360"/>
        </w:sectPr>
      </w:pPr>
      <w:r w:rsidRPr="00E075F1">
        <w:rPr>
          <w:lang w:val="es-US"/>
        </w:rPr>
        <w:tab/>
      </w:r>
    </w:p>
    <w:p w14:paraId="60CFA896" w14:textId="77777777" w:rsidR="00F1459B" w:rsidRPr="00E075F1" w:rsidRDefault="00F1459B" w:rsidP="002C29EE">
      <w:pPr>
        <w:rPr>
          <w:rFonts w:ascii="Arial" w:hAnsi="Arial" w:cs="Arial"/>
          <w:sz w:val="20"/>
          <w:szCs w:val="20"/>
        </w:rPr>
      </w:pPr>
      <w:r w:rsidRPr="00E075F1">
        <w:rPr>
          <w:rFonts w:ascii="Arial" w:hAnsi="Arial" w:cs="Arial"/>
          <w:sz w:val="20"/>
          <w:szCs w:val="20"/>
          <w:lang w:val="es-US"/>
        </w:rPr>
        <w:tab/>
      </w:r>
      <w:r w:rsidRPr="00E075F1">
        <w:rPr>
          <w:rFonts w:ascii="Arial" w:hAnsi="Arial" w:cs="Arial"/>
          <w:sz w:val="20"/>
          <w:szCs w:val="20"/>
          <w:lang w:val="es-US"/>
        </w:rPr>
        <w:tab/>
      </w:r>
      <w:r w:rsidRPr="00E075F1">
        <w:rPr>
          <w:rFonts w:ascii="Arial" w:hAnsi="Arial" w:cs="Arial"/>
          <w:sz w:val="20"/>
          <w:szCs w:val="20"/>
          <w:lang w:val="es-US"/>
        </w:rPr>
        <w:tab/>
      </w:r>
      <w:r w:rsidRPr="00E075F1">
        <w:rPr>
          <w:rFonts w:ascii="Arial" w:hAnsi="Arial" w:cs="Arial"/>
          <w:sz w:val="20"/>
          <w:szCs w:val="20"/>
          <w:lang w:val="es-US"/>
        </w:rPr>
        <w:tab/>
      </w:r>
      <w:r w:rsidRPr="00E075F1">
        <w:rPr>
          <w:rFonts w:ascii="Arial" w:hAnsi="Arial" w:cs="Arial"/>
          <w:sz w:val="20"/>
          <w:szCs w:val="20"/>
          <w:lang w:val="es-US"/>
        </w:rPr>
        <w:tab/>
      </w:r>
      <w:r w:rsidRPr="00E075F1">
        <w:rPr>
          <w:rFonts w:ascii="Arial" w:hAnsi="Arial" w:cs="Arial"/>
          <w:sz w:val="20"/>
          <w:szCs w:val="20"/>
          <w:lang w:val="es-US"/>
        </w:rPr>
        <w:tab/>
      </w:r>
      <w:r w:rsidRPr="00E075F1">
        <w:rPr>
          <w:rFonts w:ascii="Arial" w:hAnsi="Arial" w:cs="Arial"/>
          <w:sz w:val="20"/>
          <w:szCs w:val="20"/>
          <w:lang w:val="es-US"/>
        </w:rPr>
        <w:tab/>
      </w:r>
      <w:r w:rsidRPr="00E075F1">
        <w:rPr>
          <w:rFonts w:ascii="Arial" w:hAnsi="Arial" w:cs="Arial"/>
          <w:sz w:val="20"/>
          <w:szCs w:val="20"/>
          <w:lang w:val="es-US"/>
        </w:rPr>
        <w:tab/>
      </w:r>
    </w:p>
    <w:p w14:paraId="19837FB3" w14:textId="77777777" w:rsidR="00F1459B" w:rsidRPr="00E075F1" w:rsidRDefault="00F1459B" w:rsidP="002C29EE">
      <w:pPr>
        <w:rPr>
          <w:rFonts w:ascii="Arial" w:hAnsi="Arial" w:cs="Arial"/>
          <w:sz w:val="20"/>
          <w:szCs w:val="20"/>
        </w:rPr>
      </w:pPr>
    </w:p>
    <w:p w14:paraId="64C6BD82" w14:textId="77777777" w:rsidR="00F1459B" w:rsidRPr="00E075F1" w:rsidRDefault="00F1459B" w:rsidP="002C29EE">
      <w:pPr>
        <w:rPr>
          <w:rFonts w:ascii="Arial" w:hAnsi="Arial" w:cs="Arial"/>
          <w:sz w:val="20"/>
          <w:szCs w:val="20"/>
        </w:rPr>
      </w:pPr>
    </w:p>
    <w:p w14:paraId="37610902" w14:textId="77777777" w:rsidR="00FA389C" w:rsidRPr="00E075F1" w:rsidRDefault="00FA389C" w:rsidP="002C29EE">
      <w:pPr>
        <w:rPr>
          <w:rFonts w:ascii="Arial" w:hAnsi="Arial" w:cs="Arial"/>
          <w:sz w:val="20"/>
          <w:szCs w:val="20"/>
        </w:rPr>
      </w:pPr>
    </w:p>
    <w:p w14:paraId="20A350F8" w14:textId="77777777" w:rsidR="002C29EE" w:rsidRPr="00E075F1" w:rsidRDefault="009D4A17" w:rsidP="009D4A17">
      <w:pPr>
        <w:ind w:left="5040"/>
        <w:rPr>
          <w:rFonts w:ascii="Arial" w:hAnsi="Arial" w:cs="Arial"/>
          <w:b/>
          <w:sz w:val="20"/>
          <w:szCs w:val="20"/>
          <w:lang w:val="es-US"/>
        </w:rPr>
      </w:pPr>
      <w:r w:rsidRPr="00E075F1">
        <w:rPr>
          <w:rFonts w:ascii="Arial" w:hAnsi="Arial" w:cs="Arial"/>
          <w:b/>
          <w:bCs/>
          <w:sz w:val="20"/>
          <w:szCs w:val="20"/>
          <w:lang w:val="es-US"/>
        </w:rPr>
        <w:t xml:space="preserve">Gasto total: $ </w:t>
      </w:r>
      <w:r w:rsidR="0057791D" w:rsidRPr="00E075F1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075F1">
        <w:rPr>
          <w:rFonts w:ascii="Arial" w:hAnsi="Arial" w:cs="Arial"/>
          <w:b/>
          <w:bCs/>
          <w:sz w:val="20"/>
          <w:szCs w:val="20"/>
          <w:u w:val="single"/>
          <w:lang w:val="es-US"/>
        </w:rPr>
        <w:instrText xml:space="preserve"> FORMTEXT </w:instrText>
      </w:r>
      <w:r w:rsidR="0057791D" w:rsidRPr="00E075F1">
        <w:rPr>
          <w:rFonts w:ascii="Arial" w:hAnsi="Arial" w:cs="Arial"/>
          <w:b/>
          <w:bCs/>
          <w:sz w:val="20"/>
          <w:szCs w:val="20"/>
          <w:u w:val="single"/>
        </w:rPr>
      </w:r>
      <w:r w:rsidR="0057791D" w:rsidRPr="00E075F1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E075F1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E075F1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E075F1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E075F1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E075F1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57791D" w:rsidRPr="00E075F1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2"/>
    </w:p>
    <w:p w14:paraId="3465F942" w14:textId="77777777" w:rsidR="004D7473" w:rsidRPr="00E075F1" w:rsidRDefault="004D7473">
      <w:pPr>
        <w:rPr>
          <w:rFonts w:ascii="Arial" w:hAnsi="Arial" w:cs="Arial"/>
          <w:sz w:val="20"/>
          <w:szCs w:val="20"/>
          <w:lang w:val="es-US"/>
        </w:rPr>
      </w:pPr>
    </w:p>
    <w:p w14:paraId="47183789" w14:textId="77777777" w:rsidR="00861E95" w:rsidRDefault="00F26BEC">
      <w:pPr>
        <w:rPr>
          <w:rFonts w:ascii="Arial" w:hAnsi="Arial" w:cs="Arial"/>
          <w:sz w:val="20"/>
          <w:szCs w:val="20"/>
          <w:lang w:val="es-US"/>
        </w:rPr>
      </w:pPr>
      <w:r w:rsidRPr="00E075F1">
        <w:rPr>
          <w:rFonts w:ascii="Arial" w:hAnsi="Arial" w:cs="Arial"/>
          <w:b/>
          <w:bCs/>
          <w:sz w:val="20"/>
          <w:szCs w:val="20"/>
          <w:lang w:val="es-US"/>
        </w:rPr>
        <w:t>*Categorías de subsidios</w:t>
      </w:r>
      <w:r w:rsidR="00706862" w:rsidRPr="00033AB0">
        <w:rPr>
          <w:rFonts w:ascii="Arial" w:hAnsi="Arial" w:cs="Arial"/>
          <w:sz w:val="20"/>
          <w:szCs w:val="20"/>
          <w:lang w:val="es-US"/>
        </w:rPr>
        <w:t>:</w:t>
      </w:r>
      <w:r w:rsidRPr="00E075F1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07176574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Materiales para juego activo/motricidad gruesa</w:t>
      </w:r>
    </w:p>
    <w:p w14:paraId="279BCF16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Arte, libros</w:t>
      </w:r>
    </w:p>
    <w:p w14:paraId="1F643E75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Juegos teatrales</w:t>
      </w:r>
    </w:p>
    <w:p w14:paraId="63BCE292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Herramientas de evaluación del desarrollo</w:t>
      </w:r>
    </w:p>
    <w:p w14:paraId="604CF399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Mejoras al entorno</w:t>
      </w:r>
    </w:p>
    <w:p w14:paraId="081C6243" w14:textId="55BED51A" w:rsidR="00920C1A" w:rsidRDefault="00920C1A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Renovaciones menores a un centro de cuidado infantil</w:t>
      </w:r>
    </w:p>
    <w:p w14:paraId="1F4E5FA3" w14:textId="5C282C12" w:rsidR="00920C1A" w:rsidRDefault="00920C1A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Apoyos, materiales o servicios para niños con necesidades especiales</w:t>
      </w:r>
    </w:p>
    <w:p w14:paraId="032A1864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Motricidad fina</w:t>
      </w:r>
    </w:p>
    <w:p w14:paraId="00F665B6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Materiales enfocados a bebés y niños pequeños</w:t>
      </w:r>
    </w:p>
    <w:p w14:paraId="07A89F23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Salud y seguridad</w:t>
      </w:r>
    </w:p>
    <w:p w14:paraId="6AEDA5AC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Matemáticas y números, naturaleza y ciencias</w:t>
      </w:r>
    </w:p>
    <w:p w14:paraId="39F9ABC1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Música y movimiento</w:t>
      </w:r>
    </w:p>
    <w:p w14:paraId="3A3EE94C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Desarrollo profesional, tiempo de sustitutos</w:t>
      </w:r>
    </w:p>
    <w:p w14:paraId="1A88EED0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Promoción de la aceptación y la diversidad</w:t>
      </w:r>
    </w:p>
    <w:p w14:paraId="123E721D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Juguetes de peluche y almohadas</w:t>
      </w:r>
    </w:p>
    <w:p w14:paraId="00AC8021" w14:textId="77777777" w:rsidR="00861E95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Estantes y espacios de almacenamiento que aumenten la accesibilidad de los materiales</w:t>
      </w:r>
    </w:p>
    <w:p w14:paraId="74BC314D" w14:textId="77777777" w:rsidR="008B34F4" w:rsidRPr="00E075F1" w:rsidRDefault="00861E9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- Acceso a tecnología e internet para apoyar la asistencia electrónica</w:t>
      </w:r>
    </w:p>
    <w:sectPr w:rsidR="008B34F4" w:rsidRPr="00E075F1" w:rsidSect="00B82782">
      <w:type w:val="continuous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C1545" w14:textId="77777777" w:rsidR="00311396" w:rsidRDefault="00311396" w:rsidP="00F1459B">
      <w:r>
        <w:separator/>
      </w:r>
    </w:p>
  </w:endnote>
  <w:endnote w:type="continuationSeparator" w:id="0">
    <w:p w14:paraId="5162DF55" w14:textId="77777777" w:rsidR="00311396" w:rsidRDefault="00311396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E152D" w14:textId="77777777" w:rsidR="00CE6B78" w:rsidRPr="00CE6B78" w:rsidRDefault="00CE6B78" w:rsidP="00CE6B78">
    <w:pPr>
      <w:rPr>
        <w:rFonts w:ascii="Arial" w:hAnsi="Arial" w:cs="Arial"/>
        <w:b/>
        <w:color w:val="000000"/>
        <w:sz w:val="14"/>
        <w:szCs w:val="14"/>
      </w:rPr>
    </w:pPr>
    <w:r w:rsidRPr="00CE6B78">
      <w:rPr>
        <w:rFonts w:ascii="Arial" w:hAnsi="Arial" w:cs="Arial"/>
        <w:b/>
        <w:color w:val="000000"/>
        <w:sz w:val="14"/>
        <w:szCs w:val="14"/>
      </w:rPr>
      <w:t xml:space="preserve">EARLY </w:t>
    </w:r>
    <w:proofErr w:type="gramStart"/>
    <w:r w:rsidRPr="00CE6B78">
      <w:rPr>
        <w:rFonts w:ascii="Arial" w:hAnsi="Arial" w:cs="Arial"/>
        <w:b/>
        <w:color w:val="000000"/>
        <w:sz w:val="14"/>
        <w:szCs w:val="14"/>
      </w:rPr>
      <w:t>ACHIEVERS</w:t>
    </w:r>
    <w:proofErr w:type="gramEnd"/>
    <w:r w:rsidRPr="00CE6B78">
      <w:rPr>
        <w:rFonts w:ascii="Arial" w:hAnsi="Arial" w:cs="Arial"/>
        <w:b/>
        <w:color w:val="000000"/>
        <w:sz w:val="14"/>
        <w:szCs w:val="14"/>
      </w:rPr>
      <w:t xml:space="preserve"> NEEDS-BASED GRANT RECEIPT VERIFICATION</w:t>
    </w:r>
  </w:p>
  <w:p w14:paraId="053039B1" w14:textId="28E10077" w:rsidR="00B82782" w:rsidRPr="00B82782" w:rsidRDefault="00CE6B78" w:rsidP="00CE6B78">
    <w:pPr>
      <w:rPr>
        <w:rFonts w:ascii="Arial" w:hAnsi="Arial" w:cs="Arial"/>
        <w:b/>
        <w:color w:val="000000"/>
        <w:sz w:val="16"/>
        <w:szCs w:val="16"/>
      </w:rPr>
    </w:pPr>
    <w:r w:rsidRPr="00CE6B78">
      <w:rPr>
        <w:rFonts w:ascii="Arial" w:hAnsi="Arial" w:cs="Arial"/>
        <w:b/>
        <w:color w:val="000000"/>
        <w:sz w:val="14"/>
        <w:szCs w:val="14"/>
        <w:lang w:val="es-US"/>
      </w:rPr>
      <w:t>DCYF 07-122a SP (</w:t>
    </w:r>
    <w:r w:rsidR="00920C1A">
      <w:rPr>
        <w:rFonts w:ascii="Arial" w:hAnsi="Arial" w:cs="Arial"/>
        <w:b/>
        <w:color w:val="000000"/>
        <w:sz w:val="14"/>
        <w:szCs w:val="14"/>
        <w:lang w:val="es-US"/>
      </w:rPr>
      <w:t>7/2024</w:t>
    </w:r>
    <w:r w:rsidRPr="00CE6B78">
      <w:rPr>
        <w:rFonts w:ascii="Arial" w:hAnsi="Arial" w:cs="Arial"/>
        <w:b/>
        <w:color w:val="000000"/>
        <w:sz w:val="14"/>
        <w:szCs w:val="14"/>
        <w:lang w:val="es-US"/>
      </w:rPr>
      <w:t>) Spanish</w:t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  <w:t xml:space="preserve">Página </w:t>
    </w:r>
    <w:r w:rsidR="0057791D">
      <w:rPr>
        <w:rFonts w:ascii="Arial" w:hAnsi="Arial" w:cs="Arial"/>
        <w:color w:val="000000"/>
        <w:sz w:val="16"/>
        <w:szCs w:val="16"/>
        <w:lang w:val="es-US"/>
      </w:rPr>
      <w:fldChar w:fldCharType="begin"/>
    </w:r>
    <w:r w:rsidR="00B82782">
      <w:rPr>
        <w:rFonts w:ascii="Arial" w:hAnsi="Arial" w:cs="Arial"/>
        <w:color w:val="000000"/>
        <w:sz w:val="16"/>
        <w:szCs w:val="16"/>
        <w:lang w:val="es-US"/>
      </w:rPr>
      <w:instrText xml:space="preserve"> PAGE   \* MERGEFORMAT </w:instrText>
    </w:r>
    <w:r w:rsidR="0057791D">
      <w:rPr>
        <w:rFonts w:ascii="Arial" w:hAnsi="Arial" w:cs="Arial"/>
        <w:color w:val="000000"/>
        <w:sz w:val="16"/>
        <w:szCs w:val="16"/>
        <w:lang w:val="es-US"/>
      </w:rPr>
      <w:fldChar w:fldCharType="separate"/>
    </w:r>
    <w:r w:rsidR="00793330">
      <w:rPr>
        <w:rFonts w:ascii="Arial" w:hAnsi="Arial" w:cs="Arial"/>
        <w:noProof/>
        <w:color w:val="000000"/>
        <w:sz w:val="16"/>
        <w:szCs w:val="16"/>
        <w:lang w:val="es-US"/>
      </w:rPr>
      <w:t>2</w:t>
    </w:r>
    <w:r w:rsidR="0057791D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t xml:space="preserve"> de </w:t>
    </w:r>
    <w:r w:rsidR="007E7A5E">
      <w:fldChar w:fldCharType="begin"/>
    </w:r>
    <w:r w:rsidR="007E7A5E">
      <w:instrText xml:space="preserve"> NUMPAGES  \* Arabic  \* MERGEFORMAT </w:instrText>
    </w:r>
    <w:r w:rsidR="007E7A5E">
      <w:fldChar w:fldCharType="separate"/>
    </w:r>
    <w:r w:rsidR="00793330">
      <w:rPr>
        <w:rFonts w:ascii="Arial" w:hAnsi="Arial" w:cs="Arial"/>
        <w:noProof/>
        <w:color w:val="000000"/>
        <w:sz w:val="16"/>
        <w:szCs w:val="16"/>
        <w:lang w:val="es-US"/>
      </w:rPr>
      <w:t>2</w:t>
    </w:r>
    <w:r w:rsidR="007E7A5E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4025F" w14:textId="4E9A9517" w:rsidR="00CE6B78" w:rsidRPr="00CE6B78" w:rsidRDefault="00CE6B78" w:rsidP="00CE6B78">
    <w:pPr>
      <w:rPr>
        <w:rFonts w:ascii="Arial" w:hAnsi="Arial" w:cs="Arial"/>
        <w:b/>
        <w:color w:val="000000"/>
        <w:sz w:val="14"/>
        <w:szCs w:val="14"/>
      </w:rPr>
    </w:pPr>
    <w:r w:rsidRPr="00CE6B78">
      <w:rPr>
        <w:rFonts w:ascii="Arial" w:hAnsi="Arial" w:cs="Arial"/>
        <w:b/>
        <w:color w:val="000000"/>
        <w:sz w:val="14"/>
        <w:szCs w:val="14"/>
      </w:rPr>
      <w:t xml:space="preserve">EARLY </w:t>
    </w:r>
    <w:proofErr w:type="gramStart"/>
    <w:r w:rsidRPr="00CE6B78">
      <w:rPr>
        <w:rFonts w:ascii="Arial" w:hAnsi="Arial" w:cs="Arial"/>
        <w:b/>
        <w:color w:val="000000"/>
        <w:sz w:val="14"/>
        <w:szCs w:val="14"/>
      </w:rPr>
      <w:t>ACHIEVERS</w:t>
    </w:r>
    <w:proofErr w:type="gramEnd"/>
    <w:r w:rsidRPr="00CE6B78">
      <w:rPr>
        <w:rFonts w:ascii="Arial" w:hAnsi="Arial" w:cs="Arial"/>
        <w:b/>
        <w:color w:val="000000"/>
        <w:sz w:val="14"/>
        <w:szCs w:val="14"/>
      </w:rPr>
      <w:t xml:space="preserve"> NEEDS-BASED GRANT RECEIPT VERIFICATION</w:t>
    </w:r>
  </w:p>
  <w:p w14:paraId="4E4827E4" w14:textId="3822FF5C" w:rsidR="00B82782" w:rsidRPr="00E8097E" w:rsidRDefault="00CE6B78" w:rsidP="00CE6B78">
    <w:pPr>
      <w:rPr>
        <w:rFonts w:ascii="Arial" w:hAnsi="Arial" w:cs="Arial"/>
        <w:b/>
        <w:color w:val="000000"/>
        <w:sz w:val="16"/>
        <w:szCs w:val="16"/>
        <w:lang w:val="es-US"/>
      </w:rPr>
    </w:pPr>
    <w:r w:rsidRPr="00CE6B78">
      <w:rPr>
        <w:rFonts w:ascii="Arial" w:hAnsi="Arial" w:cs="Arial"/>
        <w:b/>
        <w:color w:val="000000"/>
        <w:sz w:val="14"/>
        <w:szCs w:val="14"/>
        <w:lang w:val="es-US"/>
      </w:rPr>
      <w:t>DCYF 07-122a SP (</w:t>
    </w:r>
    <w:r w:rsidR="00920C1A">
      <w:rPr>
        <w:rFonts w:ascii="Arial" w:hAnsi="Arial" w:cs="Arial"/>
        <w:b/>
        <w:color w:val="000000"/>
        <w:sz w:val="14"/>
        <w:szCs w:val="14"/>
        <w:lang w:val="es-US"/>
      </w:rPr>
      <w:t>7/2024</w:t>
    </w:r>
    <w:r w:rsidRPr="00CE6B78">
      <w:rPr>
        <w:rFonts w:ascii="Arial" w:hAnsi="Arial" w:cs="Arial"/>
        <w:b/>
        <w:color w:val="000000"/>
        <w:sz w:val="14"/>
        <w:szCs w:val="14"/>
        <w:lang w:val="es-US"/>
      </w:rPr>
      <w:t>) Spanish</w:t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  <w:t xml:space="preserve">Página </w:t>
    </w:r>
    <w:r w:rsidR="0057791D">
      <w:rPr>
        <w:rFonts w:ascii="Arial" w:hAnsi="Arial" w:cs="Arial"/>
        <w:color w:val="000000"/>
        <w:sz w:val="16"/>
        <w:szCs w:val="16"/>
        <w:lang w:val="es-US"/>
      </w:rPr>
      <w:fldChar w:fldCharType="begin"/>
    </w:r>
    <w:r w:rsidR="00B82782">
      <w:rPr>
        <w:rFonts w:ascii="Arial" w:hAnsi="Arial" w:cs="Arial"/>
        <w:color w:val="000000"/>
        <w:sz w:val="16"/>
        <w:szCs w:val="16"/>
        <w:lang w:val="es-US"/>
      </w:rPr>
      <w:instrText xml:space="preserve"> PAGE   \* MERGEFORMAT </w:instrText>
    </w:r>
    <w:r w:rsidR="0057791D">
      <w:rPr>
        <w:rFonts w:ascii="Arial" w:hAnsi="Arial" w:cs="Arial"/>
        <w:color w:val="000000"/>
        <w:sz w:val="16"/>
        <w:szCs w:val="16"/>
        <w:lang w:val="es-US"/>
      </w:rPr>
      <w:fldChar w:fldCharType="separate"/>
    </w:r>
    <w:r w:rsidR="00793330">
      <w:rPr>
        <w:rFonts w:ascii="Arial" w:hAnsi="Arial" w:cs="Arial"/>
        <w:noProof/>
        <w:color w:val="000000"/>
        <w:sz w:val="16"/>
        <w:szCs w:val="16"/>
        <w:lang w:val="es-US"/>
      </w:rPr>
      <w:t>1</w:t>
    </w:r>
    <w:r w:rsidR="0057791D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t xml:space="preserve"> de </w:t>
    </w:r>
    <w:r w:rsidR="00033AB0">
      <w:fldChar w:fldCharType="begin"/>
    </w:r>
    <w:r w:rsidR="00033AB0" w:rsidRPr="00CE6B78">
      <w:rPr>
        <w:lang w:val="es-US"/>
      </w:rPr>
      <w:instrText xml:space="preserve"> NUMPAGES  \* Arabic  \* MERGEFORMAT </w:instrText>
    </w:r>
    <w:r w:rsidR="00033AB0">
      <w:fldChar w:fldCharType="separate"/>
    </w:r>
    <w:r w:rsidR="00793330">
      <w:rPr>
        <w:rFonts w:ascii="Arial" w:hAnsi="Arial" w:cs="Arial"/>
        <w:noProof/>
        <w:color w:val="000000"/>
        <w:sz w:val="16"/>
        <w:szCs w:val="16"/>
        <w:lang w:val="es-US"/>
      </w:rPr>
      <w:t>2</w:t>
    </w:r>
    <w:r w:rsidR="00033AB0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FAD3C" w14:textId="77777777" w:rsidR="00311396" w:rsidRDefault="00311396" w:rsidP="00F1459B">
      <w:r>
        <w:separator/>
      </w:r>
    </w:p>
  </w:footnote>
  <w:footnote w:type="continuationSeparator" w:id="0">
    <w:p w14:paraId="37A2A2E0" w14:textId="77777777" w:rsidR="00311396" w:rsidRDefault="00311396" w:rsidP="00F1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02" w:type="pct"/>
      <w:tblInd w:w="10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132"/>
    </w:tblGrid>
    <w:tr w:rsidR="00B82782" w:rsidRPr="00E8097E" w14:paraId="0AE51B98" w14:textId="77777777" w:rsidTr="00CE6B78">
      <w:tc>
        <w:tcPr>
          <w:tcW w:w="1600" w:type="pct"/>
        </w:tcPr>
        <w:p w14:paraId="0186DACD" w14:textId="77777777" w:rsidR="00B82782" w:rsidRDefault="00B82782" w:rsidP="00B82782">
          <w:pPr>
            <w:pStyle w:val="Header"/>
          </w:pPr>
          <w:r>
            <w:rPr>
              <w:noProof/>
              <w:lang w:val="es-ES" w:eastAsia="es-ES"/>
            </w:rPr>
            <w:drawing>
              <wp:inline distT="0" distB="0" distL="0" distR="0" wp14:anchorId="297E4832" wp14:editId="6CA46B52">
                <wp:extent cx="2057400" cy="57924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Single Color Black_Logo Black and 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4231" cy="592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0" w:type="pct"/>
          <w:vAlign w:val="center"/>
        </w:tcPr>
        <w:p w14:paraId="2D84A1C5" w14:textId="4DD66DBC" w:rsidR="00B82782" w:rsidRDefault="008C57E6" w:rsidP="008C57E6">
          <w:pPr>
            <w:jc w:val="center"/>
            <w:rPr>
              <w:rFonts w:ascii="Arial" w:hAnsi="Arial" w:cs="Arial"/>
              <w:b/>
              <w:bCs/>
              <w:color w:val="000000"/>
              <w:sz w:val="28"/>
              <w:lang w:val="es-US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lang w:val="es-US"/>
            </w:rPr>
            <w:t xml:space="preserve">Formulario de verificación de recibos del subsidio basado en necesidades para </w:t>
          </w:r>
          <w:proofErr w:type="spellStart"/>
          <w:r>
            <w:rPr>
              <w:rFonts w:ascii="Arial" w:hAnsi="Arial" w:cs="Arial"/>
              <w:b/>
              <w:bCs/>
              <w:color w:val="000000"/>
              <w:sz w:val="28"/>
              <w:lang w:val="es-US"/>
            </w:rPr>
            <w:t>Early</w:t>
          </w:r>
          <w:proofErr w:type="spellEnd"/>
          <w:r w:rsidR="00F63062">
            <w:rPr>
              <w:rFonts w:ascii="Arial" w:hAnsi="Arial" w:cs="Arial"/>
              <w:b/>
              <w:bCs/>
              <w:color w:val="000000"/>
              <w:sz w:val="28"/>
              <w:lang w:val="es-US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color w:val="000000"/>
              <w:sz w:val="28"/>
              <w:lang w:val="es-US"/>
            </w:rPr>
            <w:t>Achievers</w:t>
          </w:r>
          <w:proofErr w:type="spellEnd"/>
        </w:p>
        <w:p w14:paraId="543EDE5B" w14:textId="77777777" w:rsidR="00E8097E" w:rsidRPr="00E8097E" w:rsidRDefault="00E8097E" w:rsidP="008C57E6">
          <w:pPr>
            <w:jc w:val="center"/>
            <w:rPr>
              <w:rFonts w:ascii="Arial" w:hAnsi="Arial" w:cs="Arial"/>
              <w:b/>
              <w:color w:val="000000"/>
              <w:sz w:val="21"/>
              <w:szCs w:val="21"/>
            </w:rPr>
          </w:pPr>
          <w:r w:rsidRPr="00E8097E">
            <w:rPr>
              <w:rFonts w:ascii="Arial" w:hAnsi="Arial" w:cs="Arial"/>
              <w:b/>
              <w:color w:val="000000"/>
              <w:sz w:val="21"/>
              <w:szCs w:val="21"/>
            </w:rPr>
            <w:t>Early Achievers Needs-Based Grant Receipt Verification Form</w:t>
          </w:r>
        </w:p>
      </w:tc>
    </w:tr>
  </w:tbl>
  <w:p w14:paraId="12605FCD" w14:textId="77777777" w:rsidR="00B82782" w:rsidRPr="00E8097E" w:rsidRDefault="00B82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331F"/>
    <w:multiLevelType w:val="hybridMultilevel"/>
    <w:tmpl w:val="EA0A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FCE"/>
    <w:multiLevelType w:val="hybridMultilevel"/>
    <w:tmpl w:val="1D34CDEA"/>
    <w:lvl w:ilvl="0" w:tplc="0C0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4D7135C"/>
    <w:multiLevelType w:val="hybridMultilevel"/>
    <w:tmpl w:val="E0E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614944415">
    <w:abstractNumId w:val="3"/>
  </w:num>
  <w:num w:numId="2" w16cid:durableId="805202413">
    <w:abstractNumId w:val="2"/>
  </w:num>
  <w:num w:numId="3" w16cid:durableId="1272127840">
    <w:abstractNumId w:val="0"/>
  </w:num>
  <w:num w:numId="4" w16cid:durableId="212029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7hHHp+3Ha4RR0RErwCD29wseLDM1OQ8uQ0j1+fiUbwMtoZNwS8rN4dtWjNUl6RNEZZxZlAN1/CiAarJSY1Pdg==" w:salt="73QM+N0HrDL9hFlzjZJo3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EE"/>
    <w:rsid w:val="00005C44"/>
    <w:rsid w:val="000230F2"/>
    <w:rsid w:val="00033AB0"/>
    <w:rsid w:val="00061826"/>
    <w:rsid w:val="0006436F"/>
    <w:rsid w:val="000764B1"/>
    <w:rsid w:val="00093CDC"/>
    <w:rsid w:val="000A4B54"/>
    <w:rsid w:val="000A6244"/>
    <w:rsid w:val="001B0264"/>
    <w:rsid w:val="002836BE"/>
    <w:rsid w:val="002B2084"/>
    <w:rsid w:val="002C29EE"/>
    <w:rsid w:val="00311396"/>
    <w:rsid w:val="00333542"/>
    <w:rsid w:val="00394A58"/>
    <w:rsid w:val="00424735"/>
    <w:rsid w:val="00444698"/>
    <w:rsid w:val="00497EB0"/>
    <w:rsid w:val="004D7473"/>
    <w:rsid w:val="0050739F"/>
    <w:rsid w:val="00556F8C"/>
    <w:rsid w:val="005613B7"/>
    <w:rsid w:val="0057791D"/>
    <w:rsid w:val="005B44E2"/>
    <w:rsid w:val="005C1D27"/>
    <w:rsid w:val="005D5CB2"/>
    <w:rsid w:val="0060453C"/>
    <w:rsid w:val="00647112"/>
    <w:rsid w:val="00655450"/>
    <w:rsid w:val="0066559E"/>
    <w:rsid w:val="006C031A"/>
    <w:rsid w:val="00706862"/>
    <w:rsid w:val="00754EE7"/>
    <w:rsid w:val="00764E17"/>
    <w:rsid w:val="00793330"/>
    <w:rsid w:val="007E7A5E"/>
    <w:rsid w:val="007F57B7"/>
    <w:rsid w:val="008177D8"/>
    <w:rsid w:val="00861E95"/>
    <w:rsid w:val="008970F8"/>
    <w:rsid w:val="008B34F4"/>
    <w:rsid w:val="008C57E6"/>
    <w:rsid w:val="008D6868"/>
    <w:rsid w:val="00920C1A"/>
    <w:rsid w:val="00995724"/>
    <w:rsid w:val="009C5C27"/>
    <w:rsid w:val="009D4A17"/>
    <w:rsid w:val="00A72A40"/>
    <w:rsid w:val="00AA2B7D"/>
    <w:rsid w:val="00B57C8F"/>
    <w:rsid w:val="00B728F1"/>
    <w:rsid w:val="00B82782"/>
    <w:rsid w:val="00C11BDB"/>
    <w:rsid w:val="00C71D37"/>
    <w:rsid w:val="00CE6B78"/>
    <w:rsid w:val="00D06155"/>
    <w:rsid w:val="00D33D89"/>
    <w:rsid w:val="00D66705"/>
    <w:rsid w:val="00D76596"/>
    <w:rsid w:val="00D835ED"/>
    <w:rsid w:val="00DB7CA9"/>
    <w:rsid w:val="00DC19A6"/>
    <w:rsid w:val="00DD2B3D"/>
    <w:rsid w:val="00DD641E"/>
    <w:rsid w:val="00E075F1"/>
    <w:rsid w:val="00E478F5"/>
    <w:rsid w:val="00E678D6"/>
    <w:rsid w:val="00E8097E"/>
    <w:rsid w:val="00F1459B"/>
    <w:rsid w:val="00F26BEC"/>
    <w:rsid w:val="00F40B98"/>
    <w:rsid w:val="00F63062"/>
    <w:rsid w:val="00F67C43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2A0FD"/>
  <w15:docId w15:val="{6A756574-F020-4B7C-A1F4-70BBB0C7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1">
    <w:name w:val="Grid Table 6 Colorful1"/>
    <w:basedOn w:val="TableNormal"/>
    <w:uiPriority w:val="51"/>
    <w:rsid w:val="00394A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1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2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Bailey, Stacia (DCYF)</cp:lastModifiedBy>
  <cp:revision>3</cp:revision>
  <dcterms:created xsi:type="dcterms:W3CDTF">2024-08-02T16:52:00Z</dcterms:created>
  <dcterms:modified xsi:type="dcterms:W3CDTF">2024-08-08T19:02:00Z</dcterms:modified>
</cp:coreProperties>
</file>