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D803" w14:textId="77777777" w:rsidR="003914FE" w:rsidRPr="003000A5" w:rsidRDefault="008A1062" w:rsidP="003914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285"/>
      </w:tblGrid>
      <w:tr w:rsidR="003000A5" w:rsidRPr="003000A5" w14:paraId="1F27337E" w14:textId="77777777" w:rsidTr="003000A5">
        <w:tc>
          <w:tcPr>
            <w:tcW w:w="3505" w:type="dxa"/>
          </w:tcPr>
          <w:p w14:paraId="0E57B25A" w14:textId="77777777" w:rsidR="003000A5" w:rsidRPr="003000A5" w:rsidRDefault="003000A5" w:rsidP="003000A5">
            <w:pPr>
              <w:tabs>
                <w:tab w:val="left" w:pos="98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000A5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D158132" wp14:editId="0D0A1889">
                  <wp:extent cx="2066418" cy="35329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BW Full Logo Clea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15" cy="3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14:paraId="5561D034" w14:textId="77777777" w:rsidR="003000A5" w:rsidRPr="003D55AD" w:rsidRDefault="003000A5" w:rsidP="003000A5">
            <w:pPr>
              <w:tabs>
                <w:tab w:val="left" w:pos="9810"/>
              </w:tabs>
              <w:jc w:val="center"/>
              <w:rPr>
                <w:rFonts w:ascii="Arial" w:eastAsia="Adobe Fan Heiti Std B" w:hAnsi="Arial" w:cs="Arial"/>
              </w:rPr>
            </w:pPr>
            <w:r w:rsidRPr="003D55AD">
              <w:rPr>
                <w:rFonts w:ascii="Arial" w:eastAsia="Adobe Fan Heiti Std B" w:hAnsi="Arial" w:cs="Arial"/>
              </w:rPr>
              <w:t>Community Based Child Abuse Prevention (CBCAP) Programs</w:t>
            </w:r>
          </w:p>
          <w:p w14:paraId="247D4CDC" w14:textId="77777777" w:rsidR="003000A5" w:rsidRPr="003000A5" w:rsidRDefault="003000A5" w:rsidP="003000A5">
            <w:pPr>
              <w:tabs>
                <w:tab w:val="left" w:pos="9810"/>
              </w:tabs>
              <w:jc w:val="center"/>
              <w:rPr>
                <w:rFonts w:ascii="Arial" w:eastAsia="Adobe Fan Heiti Std B" w:hAnsi="Arial" w:cs="Arial"/>
                <w:b/>
                <w:sz w:val="32"/>
                <w:szCs w:val="32"/>
              </w:rPr>
            </w:pPr>
            <w:r w:rsidRPr="003000A5">
              <w:rPr>
                <w:rFonts w:ascii="Arial" w:eastAsia="Adobe Fan Heiti Std B" w:hAnsi="Arial" w:cs="Arial"/>
                <w:b/>
                <w:sz w:val="32"/>
                <w:szCs w:val="32"/>
              </w:rPr>
              <w:t xml:space="preserve">QUARTERLY REPORT FORM </w:t>
            </w:r>
            <w:r w:rsidR="005F04EA">
              <w:rPr>
                <w:rFonts w:ascii="Arial" w:eastAsia="Adobe Fan Heiti Std B" w:hAnsi="Arial" w:cs="Arial"/>
                <w:b/>
                <w:sz w:val="32"/>
                <w:szCs w:val="32"/>
              </w:rPr>
              <w:t>2024-2025</w:t>
            </w:r>
          </w:p>
          <w:p w14:paraId="75FA51F6" w14:textId="77777777" w:rsidR="003000A5" w:rsidRPr="003000A5" w:rsidRDefault="003000A5" w:rsidP="00D7413D">
            <w:pPr>
              <w:tabs>
                <w:tab w:val="left" w:pos="98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EF3C9E" w14:textId="77777777" w:rsidR="003914FE" w:rsidRPr="003000A5" w:rsidRDefault="003914FE" w:rsidP="003000A5">
      <w:pPr>
        <w:tabs>
          <w:tab w:val="left" w:pos="9810"/>
        </w:tabs>
        <w:rPr>
          <w:rFonts w:ascii="Arial" w:hAnsi="Arial" w:cs="Arial"/>
          <w:b/>
          <w:color w:val="0000FF"/>
          <w:sz w:val="28"/>
          <w:szCs w:val="28"/>
        </w:rPr>
      </w:pPr>
    </w:p>
    <w:p w14:paraId="1DF55D0E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AGENCY NAME:</w:t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0"/>
      <w:r w:rsidRPr="008A7290">
        <w:rPr>
          <w:rFonts w:ascii="Arial" w:eastAsia="Adobe Fan Heiti Std B" w:hAnsi="Arial" w:cs="Arial"/>
        </w:rPr>
        <w:fldChar w:fldCharType="begin"/>
      </w:r>
      <w:r w:rsidRPr="008A7290">
        <w:rPr>
          <w:rFonts w:ascii="Arial" w:eastAsia="Adobe Fan Heiti Std B" w:hAnsi="Arial" w:cs="Arial"/>
        </w:rPr>
        <w:instrText xml:space="preserve"> FILLIN   \* MERGEFORMAT </w:instrText>
      </w:r>
      <w:r w:rsidRPr="008A7290">
        <w:rPr>
          <w:rFonts w:ascii="Arial" w:eastAsia="Adobe Fan Heiti Std B" w:hAnsi="Arial" w:cs="Arial"/>
        </w:rPr>
        <w:fldChar w:fldCharType="end"/>
      </w:r>
    </w:p>
    <w:p w14:paraId="68FFABE3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CONTACT PERSON:</w:t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1"/>
    </w:p>
    <w:p w14:paraId="33722072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PHONE:</w:t>
      </w:r>
      <w:r w:rsidR="00AE1F19" w:rsidRPr="008A7290">
        <w:rPr>
          <w:rFonts w:ascii="Arial" w:eastAsia="Adobe Fan Heiti Std B" w:hAnsi="Arial" w:cs="Arial"/>
        </w:rPr>
        <w:tab/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</w:p>
    <w:p w14:paraId="3C538E5B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PROJECT TITLE:</w:t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</w:p>
    <w:p w14:paraId="6C8903D6" w14:textId="77777777" w:rsidR="00AA6C38" w:rsidRPr="003000A5" w:rsidRDefault="00AA6C38" w:rsidP="00AA6C38">
      <w:pPr>
        <w:tabs>
          <w:tab w:val="left" w:pos="7200"/>
          <w:tab w:val="left" w:pos="7920"/>
        </w:tabs>
        <w:rPr>
          <w:rFonts w:ascii="Arial" w:eastAsia="Adobe Fan Heiti Std B" w:hAnsi="Arial" w:cs="Arial"/>
          <w:sz w:val="22"/>
          <w:szCs w:val="22"/>
        </w:rPr>
      </w:pPr>
    </w:p>
    <w:p w14:paraId="5F650D38" w14:textId="77777777" w:rsidR="005F04EA" w:rsidRDefault="005F04EA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Report on activities and services provided during the following date ranges:</w:t>
      </w:r>
    </w:p>
    <w:p w14:paraId="42B90D83" w14:textId="77777777" w:rsidR="005F04EA" w:rsidRDefault="005F04EA" w:rsidP="005F04EA">
      <w:pPr>
        <w:pStyle w:val="ListParagraph"/>
        <w:numPr>
          <w:ilvl w:val="0"/>
          <w:numId w:val="2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1:  July 1 – September 30 (due October 31, 2024)</w:t>
      </w:r>
    </w:p>
    <w:p w14:paraId="50483135" w14:textId="77777777" w:rsidR="005F04EA" w:rsidRDefault="005F04EA" w:rsidP="005F04EA">
      <w:pPr>
        <w:pStyle w:val="ListParagraph"/>
        <w:numPr>
          <w:ilvl w:val="0"/>
          <w:numId w:val="2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2:  October 1 – December 31 (due January 31, 2025)</w:t>
      </w:r>
    </w:p>
    <w:p w14:paraId="7C949731" w14:textId="77777777" w:rsidR="005F04EA" w:rsidRDefault="005F04EA" w:rsidP="005F04EA">
      <w:pPr>
        <w:pStyle w:val="ListParagraph"/>
        <w:numPr>
          <w:ilvl w:val="0"/>
          <w:numId w:val="2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3:  January 1 – March 30 (due April 30, 2025)</w:t>
      </w:r>
    </w:p>
    <w:p w14:paraId="6B7923F1" w14:textId="77777777" w:rsidR="005F04EA" w:rsidRDefault="005F04EA" w:rsidP="005F04EA">
      <w:pPr>
        <w:pStyle w:val="ListParagraph"/>
        <w:numPr>
          <w:ilvl w:val="0"/>
          <w:numId w:val="2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4:  April 1 – June 30 (due July 15, 2025)</w:t>
      </w:r>
    </w:p>
    <w:p w14:paraId="2164B92F" w14:textId="77777777" w:rsidR="003B6563" w:rsidRPr="00B37A38" w:rsidRDefault="003B6563" w:rsidP="00B37A38">
      <w:pPr>
        <w:pStyle w:val="ListParagraph"/>
        <w:numPr>
          <w:ilvl w:val="0"/>
          <w:numId w:val="2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Year-End </w:t>
      </w:r>
      <w:r w:rsidR="00E77511">
        <w:rPr>
          <w:rFonts w:ascii="Arial" w:hAnsi="Arial" w:cs="Arial"/>
        </w:rPr>
        <w:t>Unduplicated</w:t>
      </w:r>
      <w:r>
        <w:rPr>
          <w:rFonts w:ascii="Arial" w:hAnsi="Arial" w:cs="Arial"/>
        </w:rPr>
        <w:t>:  July 1 – June 30 (due July 15, 2025)</w:t>
      </w:r>
    </w:p>
    <w:p w14:paraId="3020F174" w14:textId="77777777" w:rsidR="005F04EA" w:rsidRDefault="005F04EA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</w:p>
    <w:p w14:paraId="7ADBBD83" w14:textId="673F6979" w:rsidR="003914FE" w:rsidRDefault="00F30BD5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Note:  </w:t>
      </w:r>
      <w:r w:rsidR="005F04EA">
        <w:rPr>
          <w:rFonts w:ascii="Arial" w:hAnsi="Arial" w:cs="Arial"/>
        </w:rPr>
        <w:t xml:space="preserve">For tables 1 through 9, provide the counts for the number </w:t>
      </w:r>
      <w:r w:rsidR="00E77511">
        <w:rPr>
          <w:rFonts w:ascii="Arial" w:hAnsi="Arial" w:cs="Arial"/>
        </w:rPr>
        <w:t>of</w:t>
      </w:r>
      <w:r w:rsidR="005F04EA">
        <w:rPr>
          <w:rFonts w:ascii="Arial" w:hAnsi="Arial" w:cs="Arial"/>
        </w:rPr>
        <w:t xml:space="preserve"> participants served per quarter.  At the end of the year, counts should be unduplicated.</w:t>
      </w:r>
      <w:r w:rsidRPr="003000A5">
        <w:rPr>
          <w:rFonts w:ascii="Arial" w:hAnsi="Arial" w:cs="Arial"/>
        </w:rPr>
        <w:t xml:space="preserve"> For example, if you serve a family in September and again in October they would count as one fami</w:t>
      </w:r>
      <w:r w:rsidR="00E33489" w:rsidRPr="003000A5">
        <w:rPr>
          <w:rFonts w:ascii="Arial" w:hAnsi="Arial" w:cs="Arial"/>
        </w:rPr>
        <w:t xml:space="preserve">ly in </w:t>
      </w:r>
      <w:r w:rsidR="005F04EA">
        <w:rPr>
          <w:rFonts w:ascii="Arial" w:hAnsi="Arial" w:cs="Arial"/>
        </w:rPr>
        <w:t>the first quarter and the second quarter,</w:t>
      </w:r>
      <w:r w:rsidR="00E33489" w:rsidRPr="003000A5">
        <w:rPr>
          <w:rFonts w:ascii="Arial" w:hAnsi="Arial" w:cs="Arial"/>
        </w:rPr>
        <w:t xml:space="preserve"> but the year-</w:t>
      </w:r>
      <w:r w:rsidRPr="003000A5">
        <w:rPr>
          <w:rFonts w:ascii="Arial" w:hAnsi="Arial" w:cs="Arial"/>
        </w:rPr>
        <w:t xml:space="preserve">end unduplicated </w:t>
      </w:r>
      <w:r w:rsidR="005F04EA">
        <w:rPr>
          <w:rFonts w:ascii="Arial" w:hAnsi="Arial" w:cs="Arial"/>
        </w:rPr>
        <w:t xml:space="preserve">count </w:t>
      </w:r>
      <w:r w:rsidR="009F4DF3">
        <w:rPr>
          <w:rFonts w:ascii="Arial" w:hAnsi="Arial" w:cs="Arial"/>
        </w:rPr>
        <w:t>for that family</w:t>
      </w:r>
      <w:r w:rsidRPr="003000A5">
        <w:rPr>
          <w:rFonts w:ascii="Arial" w:hAnsi="Arial" w:cs="Arial"/>
        </w:rPr>
        <w:t xml:space="preserve"> would be one.  </w:t>
      </w:r>
      <w:r w:rsidR="00692146">
        <w:rPr>
          <w:rFonts w:ascii="Arial" w:hAnsi="Arial" w:cs="Arial"/>
        </w:rPr>
        <w:t xml:space="preserve">You will use this report form for the entire year; in subsequent quarters </w:t>
      </w:r>
      <w:r w:rsidR="005C2161">
        <w:rPr>
          <w:rFonts w:ascii="Arial" w:hAnsi="Arial" w:cs="Arial"/>
        </w:rPr>
        <w:t xml:space="preserve">keep the </w:t>
      </w:r>
      <w:r w:rsidR="00B45C01">
        <w:rPr>
          <w:rFonts w:ascii="Arial" w:hAnsi="Arial" w:cs="Arial"/>
        </w:rPr>
        <w:t xml:space="preserve">numbers </w:t>
      </w:r>
      <w:r w:rsidR="005C2161">
        <w:rPr>
          <w:rFonts w:ascii="Arial" w:hAnsi="Arial" w:cs="Arial"/>
        </w:rPr>
        <w:t xml:space="preserve">you entered for </w:t>
      </w:r>
      <w:r w:rsidR="00B45C01">
        <w:rPr>
          <w:rFonts w:ascii="Arial" w:hAnsi="Arial" w:cs="Arial"/>
        </w:rPr>
        <w:t>previous quarters.  For example, in the second quarter, keep the first quarter data in the appropriate column.</w:t>
      </w:r>
      <w:r w:rsidRPr="003000A5">
        <w:rPr>
          <w:rFonts w:ascii="Arial" w:hAnsi="Arial" w:cs="Arial"/>
        </w:rPr>
        <w:t xml:space="preserve"> </w:t>
      </w:r>
    </w:p>
    <w:p w14:paraId="5B024AA4" w14:textId="77777777" w:rsidR="009F4DF3" w:rsidRDefault="009F4DF3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</w:p>
    <w:p w14:paraId="01F65FC1" w14:textId="77777777" w:rsidR="00F30BD5" w:rsidRPr="003000A5" w:rsidRDefault="00F30BD5" w:rsidP="00AA6C38">
      <w:pPr>
        <w:tabs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14:paraId="63C43159" w14:textId="77777777" w:rsidR="00AA6C38" w:rsidRPr="008A7290" w:rsidRDefault="00AA6C38" w:rsidP="0046453A">
      <w:pPr>
        <w:pStyle w:val="ListParagraph"/>
        <w:numPr>
          <w:ilvl w:val="0"/>
          <w:numId w:val="4"/>
        </w:numPr>
        <w:tabs>
          <w:tab w:val="left" w:pos="360"/>
          <w:tab w:val="left" w:pos="7200"/>
          <w:tab w:val="left" w:pos="7920"/>
        </w:tabs>
        <w:ind w:hanging="1080"/>
        <w:rPr>
          <w:rFonts w:ascii="Arial" w:hAnsi="Arial" w:cs="Arial"/>
          <w:sz w:val="22"/>
          <w:szCs w:val="22"/>
        </w:rPr>
      </w:pPr>
      <w:r w:rsidRPr="008A7290">
        <w:rPr>
          <w:rFonts w:ascii="Arial" w:hAnsi="Arial" w:cs="Arial"/>
          <w:b/>
          <w:sz w:val="22"/>
          <w:szCs w:val="22"/>
        </w:rPr>
        <w:t>Staff and Volunteers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800"/>
        <w:gridCol w:w="1800"/>
        <w:gridCol w:w="1800"/>
      </w:tblGrid>
      <w:tr w:rsidR="00AA6C38" w:rsidRPr="003000A5" w14:paraId="30F9E0DE" w14:textId="77777777" w:rsidTr="008A7290">
        <w:trPr>
          <w:cantSplit/>
          <w:trHeight w:val="627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78A6130D" w14:textId="77777777" w:rsidR="00AA6C38" w:rsidRPr="003000A5" w:rsidRDefault="0069214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TIME AND EFFORT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1635C3E6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27A910DE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BF8E4F9" w14:textId="77777777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3674F382" w14:textId="77777777" w:rsid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3FAE8DE8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2686C24B" w14:textId="77777777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1AD875E4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7D2F599B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C8D8ED7" w14:textId="77777777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7DAD8792" w14:textId="77777777" w:rsid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0536F875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28E66344" w14:textId="77777777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97AFB7A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6E0E2DA4" w14:textId="77777777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AA6C38" w:rsidRPr="003000A5" w14:paraId="590799C7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D347AE3" w14:textId="06BE2702" w:rsidR="00AA6C38" w:rsidRPr="00B37A38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A38">
              <w:rPr>
                <w:rFonts w:ascii="Arial" w:hAnsi="Arial" w:cs="Arial"/>
                <w:sz w:val="16"/>
                <w:szCs w:val="16"/>
              </w:rPr>
              <w:t># PAID FTE</w:t>
            </w:r>
            <w:r w:rsidR="0036081F" w:rsidRPr="00B37A3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5B594A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800" w:type="dxa"/>
            <w:shd w:val="clear" w:color="auto" w:fill="auto"/>
            <w:vAlign w:val="center"/>
          </w:tcPr>
          <w:p w14:paraId="087D4B6C" w14:textId="77777777" w:rsidR="00AA6C38" w:rsidRPr="0036575F" w:rsidRDefault="006D769F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C3120D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984FD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3AEF9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  <w:r w:rsidR="00307A20" w:rsidRPr="0036575F">
              <w:rPr>
                <w:rFonts w:ascii="Arial" w:hAnsi="Arial" w:cs="Arial"/>
                <w:b/>
              </w:rPr>
              <w:t>*</w:t>
            </w:r>
          </w:p>
        </w:tc>
      </w:tr>
      <w:tr w:rsidR="00AA6C38" w:rsidRPr="003000A5" w14:paraId="676CB5A3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3A33A3E" w14:textId="77777777" w:rsidR="00AA6C38" w:rsidRPr="00B37A38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A38">
              <w:rPr>
                <w:rFonts w:ascii="Arial" w:hAnsi="Arial" w:cs="Arial"/>
                <w:sz w:val="16"/>
                <w:szCs w:val="16"/>
              </w:rPr>
              <w:t># PAID STAFF</w:t>
            </w:r>
          </w:p>
          <w:p w14:paraId="77FE12EB" w14:textId="77777777" w:rsidR="00AA6C38" w:rsidRPr="00B37A38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A38">
              <w:rPr>
                <w:rFonts w:ascii="Arial" w:hAnsi="Arial" w:cs="Arial"/>
                <w:sz w:val="16"/>
                <w:szCs w:val="16"/>
              </w:rPr>
              <w:t>HOURS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28BCA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D93EA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46A36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F697F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31468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6276A710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0811863" w14:textId="77777777" w:rsidR="00AA6C38" w:rsidRPr="00B37A38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A38">
              <w:rPr>
                <w:rFonts w:ascii="Arial" w:hAnsi="Arial" w:cs="Arial"/>
                <w:sz w:val="16"/>
                <w:szCs w:val="16"/>
              </w:rPr>
              <w:t># VOLUNTEERS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91769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7E620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83A01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A0EAB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596B4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1952E367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CF40A31" w14:textId="77777777" w:rsidR="00AA6C38" w:rsidRPr="00B37A38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A38">
              <w:rPr>
                <w:rFonts w:ascii="Arial" w:hAnsi="Arial" w:cs="Arial"/>
                <w:sz w:val="16"/>
                <w:szCs w:val="16"/>
              </w:rPr>
              <w:t># VOLUNTEER</w:t>
            </w:r>
          </w:p>
          <w:p w14:paraId="393803E5" w14:textId="77777777" w:rsidR="00AA6C38" w:rsidRPr="00B37A38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A38">
              <w:rPr>
                <w:rFonts w:ascii="Arial" w:hAnsi="Arial" w:cs="Arial"/>
                <w:sz w:val="16"/>
                <w:szCs w:val="16"/>
              </w:rPr>
              <w:t>HOURS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FA390A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6B0E1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08AA4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792D8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D35AE4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EAA297" w14:textId="77777777" w:rsidR="005F3D7F" w:rsidRPr="003000A5" w:rsidRDefault="005F3D7F" w:rsidP="005F3D7F">
      <w:pPr>
        <w:rPr>
          <w:rFonts w:ascii="Arial" w:hAnsi="Arial" w:cs="Arial"/>
          <w:sz w:val="24"/>
          <w:szCs w:val="24"/>
        </w:rPr>
      </w:pPr>
    </w:p>
    <w:p w14:paraId="136C28DD" w14:textId="77777777" w:rsidR="00307A20" w:rsidRPr="00F83477" w:rsidRDefault="00307A20" w:rsidP="005F3D7F">
      <w:pPr>
        <w:rPr>
          <w:rFonts w:ascii="Arial" w:hAnsi="Arial" w:cs="Arial"/>
          <w:i/>
          <w:iCs/>
        </w:rPr>
      </w:pPr>
      <w:r w:rsidRPr="008A7290">
        <w:rPr>
          <w:rFonts w:ascii="Arial" w:hAnsi="Arial" w:cs="Arial"/>
        </w:rPr>
        <w:t>*</w:t>
      </w:r>
      <w:r w:rsidRPr="008A7290">
        <w:rPr>
          <w:rFonts w:ascii="Arial" w:hAnsi="Arial" w:cs="Arial"/>
          <w:i/>
        </w:rPr>
        <w:t>This number should reflect the total number of paid FTE staff</w:t>
      </w:r>
      <w:r w:rsidR="00692146">
        <w:rPr>
          <w:rFonts w:ascii="Arial" w:hAnsi="Arial" w:cs="Arial"/>
          <w:i/>
        </w:rPr>
        <w:t xml:space="preserve"> in</w:t>
      </w:r>
      <w:r w:rsidRPr="008A7290">
        <w:rPr>
          <w:rFonts w:ascii="Arial" w:hAnsi="Arial" w:cs="Arial"/>
          <w:i/>
        </w:rPr>
        <w:t xml:space="preserve"> your agency </w:t>
      </w:r>
      <w:r w:rsidR="00692146">
        <w:rPr>
          <w:rFonts w:ascii="Arial" w:hAnsi="Arial" w:cs="Arial"/>
          <w:i/>
        </w:rPr>
        <w:t>who</w:t>
      </w:r>
      <w:r w:rsidR="00692146" w:rsidRPr="008A7290">
        <w:rPr>
          <w:rFonts w:ascii="Arial" w:hAnsi="Arial" w:cs="Arial"/>
          <w:i/>
        </w:rPr>
        <w:t xml:space="preserve"> </w:t>
      </w:r>
      <w:r w:rsidRPr="008A7290">
        <w:rPr>
          <w:rFonts w:ascii="Arial" w:hAnsi="Arial" w:cs="Arial"/>
          <w:i/>
        </w:rPr>
        <w:t>work</w:t>
      </w:r>
      <w:r w:rsidR="00692146">
        <w:rPr>
          <w:rFonts w:ascii="Arial" w:hAnsi="Arial" w:cs="Arial"/>
          <w:i/>
        </w:rPr>
        <w:t>ed</w:t>
      </w:r>
      <w:r w:rsidRPr="008A7290">
        <w:rPr>
          <w:rFonts w:ascii="Arial" w:hAnsi="Arial" w:cs="Arial"/>
          <w:i/>
        </w:rPr>
        <w:t xml:space="preserve"> on </w:t>
      </w:r>
      <w:r w:rsidR="005C2161">
        <w:rPr>
          <w:rFonts w:ascii="Arial" w:hAnsi="Arial" w:cs="Arial"/>
          <w:i/>
        </w:rPr>
        <w:t>the CBCAP-funded</w:t>
      </w:r>
      <w:r w:rsidR="005C2161" w:rsidRPr="008A7290">
        <w:rPr>
          <w:rFonts w:ascii="Arial" w:hAnsi="Arial" w:cs="Arial"/>
          <w:i/>
        </w:rPr>
        <w:t xml:space="preserve"> </w:t>
      </w:r>
      <w:r w:rsidRPr="008A7290">
        <w:rPr>
          <w:rFonts w:ascii="Arial" w:hAnsi="Arial" w:cs="Arial"/>
          <w:i/>
        </w:rPr>
        <w:t xml:space="preserve">program throughout the </w:t>
      </w:r>
      <w:r w:rsidR="00666E14" w:rsidRPr="008A7290">
        <w:rPr>
          <w:rFonts w:ascii="Arial" w:hAnsi="Arial" w:cs="Arial"/>
          <w:i/>
        </w:rPr>
        <w:t xml:space="preserve">funded </w:t>
      </w:r>
      <w:r w:rsidRPr="008A7290">
        <w:rPr>
          <w:rFonts w:ascii="Arial" w:hAnsi="Arial" w:cs="Arial"/>
          <w:i/>
        </w:rPr>
        <w:t>year</w:t>
      </w:r>
      <w:r w:rsidRPr="008A7290">
        <w:rPr>
          <w:rFonts w:ascii="Arial" w:hAnsi="Arial" w:cs="Arial"/>
        </w:rPr>
        <w:t>.</w:t>
      </w:r>
      <w:r w:rsidR="005C2161">
        <w:rPr>
          <w:rFonts w:ascii="Arial" w:hAnsi="Arial" w:cs="Arial"/>
        </w:rPr>
        <w:t xml:space="preserve">  </w:t>
      </w:r>
      <w:r w:rsidR="00692146" w:rsidRPr="00B37A38">
        <w:rPr>
          <w:rFonts w:ascii="Arial" w:hAnsi="Arial" w:cs="Arial"/>
          <w:i/>
          <w:iCs/>
        </w:rPr>
        <w:t>To calculate FTE for each quarter, 1 FTE is considered 500 hours</w:t>
      </w:r>
      <w:r w:rsidR="00692146">
        <w:rPr>
          <w:rFonts w:ascii="Arial" w:hAnsi="Arial" w:cs="Arial"/>
        </w:rPr>
        <w:t xml:space="preserve">, </w:t>
      </w:r>
      <w:r w:rsidR="00692146">
        <w:rPr>
          <w:rFonts w:ascii="Arial" w:hAnsi="Arial" w:cs="Arial"/>
          <w:i/>
          <w:iCs/>
        </w:rPr>
        <w:t>for the</w:t>
      </w:r>
      <w:r w:rsidR="005C2161" w:rsidRPr="00F83477">
        <w:rPr>
          <w:rFonts w:ascii="Arial" w:hAnsi="Arial" w:cs="Arial"/>
          <w:i/>
          <w:iCs/>
        </w:rPr>
        <w:t xml:space="preserve"> year-end unduplicated counts, 1 FTE </w:t>
      </w:r>
      <w:r w:rsidR="00692146">
        <w:rPr>
          <w:rFonts w:ascii="Arial" w:hAnsi="Arial" w:cs="Arial"/>
          <w:i/>
          <w:iCs/>
        </w:rPr>
        <w:t>is considered</w:t>
      </w:r>
      <w:r w:rsidR="00692146" w:rsidRPr="00F83477">
        <w:rPr>
          <w:rFonts w:ascii="Arial" w:hAnsi="Arial" w:cs="Arial"/>
          <w:i/>
          <w:iCs/>
        </w:rPr>
        <w:t xml:space="preserve"> </w:t>
      </w:r>
      <w:r w:rsidR="005C2161" w:rsidRPr="00F83477">
        <w:rPr>
          <w:rFonts w:ascii="Arial" w:hAnsi="Arial" w:cs="Arial"/>
          <w:i/>
          <w:iCs/>
        </w:rPr>
        <w:t>2,000 hours.</w:t>
      </w:r>
    </w:p>
    <w:p w14:paraId="37686DFE" w14:textId="77777777" w:rsidR="005F3D7F" w:rsidRPr="00F83477" w:rsidRDefault="005F3D7F" w:rsidP="005466D8">
      <w:pPr>
        <w:rPr>
          <w:rFonts w:ascii="Arial" w:hAnsi="Arial" w:cs="Arial"/>
          <w:i/>
          <w:iCs/>
        </w:rPr>
      </w:pPr>
    </w:p>
    <w:p w14:paraId="3C507C98" w14:textId="77777777" w:rsidR="005F3D7F" w:rsidRPr="003000A5" w:rsidRDefault="005F3D7F" w:rsidP="005466D8">
      <w:pPr>
        <w:rPr>
          <w:rFonts w:ascii="Arial" w:hAnsi="Arial" w:cs="Arial"/>
          <w:sz w:val="24"/>
          <w:szCs w:val="24"/>
        </w:rPr>
      </w:pPr>
    </w:p>
    <w:p w14:paraId="76C8AC75" w14:textId="77777777" w:rsidR="00AA6C38" w:rsidRPr="008A7290" w:rsidRDefault="00AA6C38" w:rsidP="0046453A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Arial" w:hAnsi="Arial" w:cs="Arial"/>
          <w:b/>
          <w:sz w:val="22"/>
          <w:szCs w:val="22"/>
        </w:rPr>
      </w:pPr>
      <w:r w:rsidRPr="008A7290">
        <w:rPr>
          <w:rFonts w:ascii="Arial" w:hAnsi="Arial" w:cs="Arial"/>
          <w:b/>
          <w:sz w:val="22"/>
          <w:szCs w:val="22"/>
        </w:rPr>
        <w:t xml:space="preserve">Ethnicity/Race Information for Staff </w:t>
      </w:r>
      <w:r w:rsidR="007A794A" w:rsidRPr="008A7290">
        <w:rPr>
          <w:rFonts w:ascii="Arial" w:hAnsi="Arial" w:cs="Arial"/>
          <w:b/>
          <w:sz w:val="22"/>
          <w:szCs w:val="22"/>
        </w:rPr>
        <w:t>and</w:t>
      </w:r>
      <w:r w:rsidRPr="008A7290">
        <w:rPr>
          <w:rFonts w:ascii="Arial" w:hAnsi="Arial" w:cs="Arial"/>
          <w:b/>
          <w:sz w:val="22"/>
          <w:szCs w:val="22"/>
        </w:rPr>
        <w:t xml:space="preserve"> Volunteers</w:t>
      </w:r>
    </w:p>
    <w:p w14:paraId="0B8CEB29" w14:textId="77777777" w:rsidR="00B45C01" w:rsidRPr="008A7290" w:rsidRDefault="005466D8" w:rsidP="005466D8">
      <w:pPr>
        <w:rPr>
          <w:rFonts w:ascii="Arial" w:hAnsi="Arial" w:cs="Arial"/>
        </w:rPr>
      </w:pPr>
      <w:r w:rsidRPr="008A7290">
        <w:rPr>
          <w:rFonts w:ascii="Arial" w:hAnsi="Arial" w:cs="Arial"/>
        </w:rPr>
        <w:t xml:space="preserve">Are </w:t>
      </w:r>
      <w:r w:rsidR="004C255B" w:rsidRPr="008A7290">
        <w:rPr>
          <w:rFonts w:ascii="Arial" w:hAnsi="Arial" w:cs="Arial"/>
        </w:rPr>
        <w:t>staff</w:t>
      </w:r>
      <w:r w:rsidR="00B45C01" w:rsidRPr="008A7290">
        <w:rPr>
          <w:rFonts w:ascii="Arial" w:hAnsi="Arial" w:cs="Arial"/>
        </w:rPr>
        <w:t xml:space="preserve"> and volunteers’</w:t>
      </w:r>
      <w:r w:rsidRPr="008A7290">
        <w:rPr>
          <w:rFonts w:ascii="Arial" w:hAnsi="Arial" w:cs="Arial"/>
        </w:rPr>
        <w:t xml:space="preserve"> ethnicity/race reflective of t</w:t>
      </w:r>
      <w:r w:rsidR="00F30BD5" w:rsidRPr="008A7290">
        <w:rPr>
          <w:rFonts w:ascii="Arial" w:hAnsi="Arial" w:cs="Arial"/>
        </w:rPr>
        <w:t>he population the program serves</w:t>
      </w:r>
      <w:r w:rsidR="00B45C01" w:rsidRPr="008A7290">
        <w:rPr>
          <w:rFonts w:ascii="Arial" w:hAnsi="Arial" w:cs="Arial"/>
        </w:rPr>
        <w:t>?</w:t>
      </w:r>
    </w:p>
    <w:p w14:paraId="382631AD" w14:textId="77777777" w:rsidR="005466D8" w:rsidRPr="008A7290" w:rsidRDefault="005466D8" w:rsidP="005466D8">
      <w:pPr>
        <w:rPr>
          <w:rFonts w:ascii="Arial" w:hAnsi="Arial" w:cs="Arial"/>
        </w:rPr>
      </w:pPr>
      <w:r w:rsidRPr="008A7290">
        <w:rPr>
          <w:rFonts w:ascii="Arial" w:hAnsi="Arial" w:cs="Arial"/>
        </w:rPr>
        <w:t xml:space="preserve"> </w:t>
      </w:r>
      <w:r w:rsidRPr="008A729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8A7290">
        <w:rPr>
          <w:rFonts w:ascii="Arial" w:hAnsi="Arial" w:cs="Arial"/>
        </w:rPr>
        <w:instrText xml:space="preserve"> FORMCHECKBOX </w:instrText>
      </w:r>
      <w:r w:rsidR="00B25549">
        <w:rPr>
          <w:rFonts w:ascii="Arial" w:hAnsi="Arial" w:cs="Arial"/>
        </w:rPr>
      </w:r>
      <w:r w:rsidR="00B25549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bookmarkEnd w:id="3"/>
      <w:r w:rsidRPr="008A7290">
        <w:rPr>
          <w:rFonts w:ascii="Arial" w:hAnsi="Arial" w:cs="Arial"/>
        </w:rPr>
        <w:t xml:space="preserve"> Yes  </w:t>
      </w:r>
      <w:r w:rsidRPr="008A7290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8A7290">
        <w:rPr>
          <w:rFonts w:ascii="Arial" w:hAnsi="Arial" w:cs="Arial"/>
        </w:rPr>
        <w:instrText xml:space="preserve"> FORMCHECKBOX </w:instrText>
      </w:r>
      <w:r w:rsidR="00B25549">
        <w:rPr>
          <w:rFonts w:ascii="Arial" w:hAnsi="Arial" w:cs="Arial"/>
        </w:rPr>
      </w:r>
      <w:r w:rsidR="00B25549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bookmarkEnd w:id="4"/>
      <w:r w:rsidRPr="008A7290">
        <w:rPr>
          <w:rFonts w:ascii="Arial" w:hAnsi="Arial" w:cs="Arial"/>
        </w:rPr>
        <w:t xml:space="preserve"> No</w:t>
      </w:r>
    </w:p>
    <w:p w14:paraId="2C4C9304" w14:textId="77777777" w:rsidR="00B45C01" w:rsidRPr="008A7290" w:rsidRDefault="00B45C01" w:rsidP="005466D8">
      <w:pPr>
        <w:rPr>
          <w:rFonts w:ascii="Arial" w:hAnsi="Arial" w:cs="Arial"/>
        </w:rPr>
      </w:pPr>
    </w:p>
    <w:p w14:paraId="10B0B9C7" w14:textId="77777777" w:rsidR="008A7290" w:rsidRDefault="005466D8" w:rsidP="005466D8">
      <w:pPr>
        <w:rPr>
          <w:rFonts w:ascii="Arial" w:hAnsi="Arial" w:cs="Arial"/>
        </w:rPr>
        <w:sectPr w:rsidR="008A7290" w:rsidSect="003A5D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0" w:footer="0" w:gutter="0"/>
          <w:cols w:space="720"/>
          <w:docGrid w:linePitch="272"/>
        </w:sectPr>
      </w:pPr>
      <w:r w:rsidRPr="008A7290">
        <w:rPr>
          <w:rFonts w:ascii="Arial" w:hAnsi="Arial" w:cs="Arial"/>
        </w:rPr>
        <w:t xml:space="preserve">Any notes about this section: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7290" w14:paraId="636ECC36" w14:textId="77777777" w:rsidTr="00E540B7">
        <w:tc>
          <w:tcPr>
            <w:tcW w:w="10790" w:type="dxa"/>
          </w:tcPr>
          <w:p w14:paraId="66D3B90B" w14:textId="77777777" w:rsidR="008A7290" w:rsidRPr="00D277D1" w:rsidRDefault="008A7290" w:rsidP="005466D8">
            <w:pPr>
              <w:rPr>
                <w:rFonts w:ascii="Arial" w:hAnsi="Arial" w:cs="Arial"/>
                <w:b/>
              </w:rPr>
            </w:pPr>
            <w:r w:rsidRPr="00D277D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D277D1">
              <w:rPr>
                <w:rFonts w:ascii="Arial" w:hAnsi="Arial" w:cs="Arial"/>
                <w:b/>
              </w:rPr>
              <w:instrText xml:space="preserve"> FORMTEXT </w:instrText>
            </w:r>
            <w:r w:rsidRPr="00D277D1">
              <w:rPr>
                <w:rFonts w:ascii="Arial" w:hAnsi="Arial" w:cs="Arial"/>
                <w:b/>
              </w:rPr>
            </w:r>
            <w:r w:rsidRPr="00D277D1">
              <w:rPr>
                <w:rFonts w:ascii="Arial" w:hAnsi="Arial" w:cs="Arial"/>
                <w:b/>
              </w:rPr>
              <w:fldChar w:fldCharType="separate"/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0B48B027" w14:textId="77777777" w:rsidR="00E540B7" w:rsidRDefault="00E540B7" w:rsidP="005466D8">
      <w:pPr>
        <w:rPr>
          <w:rFonts w:ascii="Arial" w:hAnsi="Arial" w:cs="Arial"/>
        </w:rPr>
        <w:sectPr w:rsidR="00E540B7" w:rsidSect="00184489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2C9D1F11" w14:textId="77777777" w:rsidR="008A7290" w:rsidRDefault="008A7290" w:rsidP="005466D8">
      <w:pPr>
        <w:rPr>
          <w:rFonts w:ascii="Arial" w:hAnsi="Arial" w:cs="Arial"/>
        </w:rPr>
      </w:pPr>
    </w:p>
    <w:p w14:paraId="22BD94C9" w14:textId="77777777" w:rsidR="008A7290" w:rsidRDefault="008A7290" w:rsidP="005466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0111" w14:paraId="023E868A" w14:textId="77777777" w:rsidTr="00EC693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E01B30B" w14:textId="77777777" w:rsidR="00850111" w:rsidRDefault="00850111" w:rsidP="005466D8">
            <w:pPr>
              <w:rPr>
                <w:rFonts w:ascii="Arial" w:hAnsi="Arial" w:cs="Arial"/>
              </w:rPr>
            </w:pPr>
          </w:p>
        </w:tc>
      </w:tr>
    </w:tbl>
    <w:p w14:paraId="33BC11EF" w14:textId="77777777" w:rsidR="008A7290" w:rsidRDefault="008A7290" w:rsidP="005466D8">
      <w:pPr>
        <w:rPr>
          <w:rFonts w:ascii="Arial" w:hAnsi="Arial" w:cs="Arial"/>
        </w:rPr>
      </w:pPr>
    </w:p>
    <w:p w14:paraId="5108C156" w14:textId="77777777" w:rsidR="008A7290" w:rsidRDefault="008A7290" w:rsidP="005466D8">
      <w:pPr>
        <w:rPr>
          <w:rFonts w:ascii="Arial" w:hAnsi="Arial" w:cs="Arial"/>
        </w:rPr>
      </w:pPr>
    </w:p>
    <w:p w14:paraId="57EDE3F8" w14:textId="77777777" w:rsidR="008A7290" w:rsidRDefault="008A7290" w:rsidP="005466D8">
      <w:pPr>
        <w:rPr>
          <w:rFonts w:ascii="Arial" w:hAnsi="Arial" w:cs="Arial"/>
        </w:rPr>
      </w:pPr>
    </w:p>
    <w:p w14:paraId="5C4F983A" w14:textId="77777777" w:rsidR="008A7290" w:rsidRDefault="008A7290" w:rsidP="005466D8">
      <w:pPr>
        <w:rPr>
          <w:rFonts w:ascii="Arial" w:hAnsi="Arial" w:cs="Arial"/>
        </w:rPr>
      </w:pPr>
    </w:p>
    <w:p w14:paraId="748FE1ED" w14:textId="77777777" w:rsidR="008A7290" w:rsidRDefault="008A7290" w:rsidP="005466D8">
      <w:pPr>
        <w:rPr>
          <w:rFonts w:ascii="Arial" w:hAnsi="Arial" w:cs="Arial"/>
        </w:rPr>
      </w:pPr>
    </w:p>
    <w:p w14:paraId="4EDB40C6" w14:textId="77777777" w:rsidR="008A7290" w:rsidRDefault="008A7290" w:rsidP="005466D8">
      <w:pPr>
        <w:rPr>
          <w:rFonts w:ascii="Arial" w:hAnsi="Arial" w:cs="Arial"/>
        </w:rPr>
      </w:pPr>
    </w:p>
    <w:p w14:paraId="4C50D98D" w14:textId="77777777" w:rsidR="0036575F" w:rsidRPr="008A7290" w:rsidRDefault="0036575F" w:rsidP="005466D8">
      <w:pPr>
        <w:rPr>
          <w:rFonts w:ascii="Arial" w:hAnsi="Arial" w:cs="Arial"/>
        </w:rPr>
      </w:pPr>
    </w:p>
    <w:p w14:paraId="54B6C618" w14:textId="77777777" w:rsidR="00AA6C38" w:rsidRPr="0036575F" w:rsidRDefault="0036575F" w:rsidP="003657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EC6939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5466D8" w:rsidRPr="0036575F">
        <w:rPr>
          <w:rFonts w:ascii="Arial" w:hAnsi="Arial" w:cs="Arial"/>
          <w:b/>
          <w:sz w:val="22"/>
          <w:szCs w:val="22"/>
        </w:rPr>
        <w:t>Famil</w:t>
      </w:r>
      <w:r w:rsidR="00692146">
        <w:rPr>
          <w:rFonts w:ascii="Arial" w:hAnsi="Arial" w:cs="Arial"/>
          <w:b/>
          <w:sz w:val="22"/>
          <w:szCs w:val="22"/>
        </w:rPr>
        <w:t>ies Served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548"/>
        <w:gridCol w:w="1800"/>
        <w:gridCol w:w="1800"/>
        <w:gridCol w:w="1800"/>
        <w:gridCol w:w="1800"/>
      </w:tblGrid>
      <w:tr w:rsidR="005466D8" w:rsidRPr="003000A5" w14:paraId="44081F54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E9D1EF" w:themeFill="text1" w:themeFillTint="33"/>
          </w:tcPr>
          <w:p w14:paraId="02DA78B0" w14:textId="77777777" w:rsidR="005466D8" w:rsidRPr="003000A5" w:rsidRDefault="005466D8" w:rsidP="00AA6C38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48" w:type="dxa"/>
            <w:shd w:val="clear" w:color="auto" w:fill="E9D1EF" w:themeFill="text1" w:themeFillTint="33"/>
            <w:vAlign w:val="center"/>
          </w:tcPr>
          <w:p w14:paraId="1254B5FB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56D620F2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6FBACEAF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C98098E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1FB381B3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4838645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4C2E188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4352D76D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C1F5334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38C7CD3B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64191404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121D783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7A55924E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3FDAB2BF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5466D8" w:rsidRPr="003000A5" w14:paraId="194AD72A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06A6C079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# OF FAMILIES SERVED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6328519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28F131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B9A7D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699291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2890E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452E763C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72D2E69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# OF CHILDREN SERVED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B5A6F4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6BB74E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64143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69270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0AFA3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359C0387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27ABC9B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# OF PARENTS/CAREGIVER SERVED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9A253D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77F8B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8C42A3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E56B1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4A1F3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4032A0" w14:textId="77777777" w:rsidR="00A51E7F" w:rsidRPr="003000A5" w:rsidRDefault="00A51E7F" w:rsidP="00A51E7F">
      <w:pPr>
        <w:ind w:left="1080"/>
        <w:rPr>
          <w:rFonts w:ascii="Arial" w:hAnsi="Arial" w:cs="Arial"/>
          <w:b/>
          <w:sz w:val="24"/>
          <w:szCs w:val="24"/>
        </w:rPr>
      </w:pPr>
    </w:p>
    <w:p w14:paraId="62E30322" w14:textId="77777777" w:rsidR="00A51E7F" w:rsidRPr="003000A5" w:rsidRDefault="00A51E7F" w:rsidP="00A51E7F">
      <w:pPr>
        <w:ind w:left="1080"/>
        <w:rPr>
          <w:rFonts w:ascii="Arial" w:hAnsi="Arial" w:cs="Arial"/>
          <w:b/>
          <w:sz w:val="24"/>
          <w:szCs w:val="24"/>
        </w:rPr>
      </w:pPr>
    </w:p>
    <w:p w14:paraId="39FC157B" w14:textId="77777777" w:rsidR="00BE549B" w:rsidRPr="003000A5" w:rsidRDefault="00EC6939" w:rsidP="00EC69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 w:rsidR="00AA6C38" w:rsidRPr="003000A5">
        <w:rPr>
          <w:rFonts w:ascii="Arial" w:hAnsi="Arial" w:cs="Arial"/>
          <w:b/>
          <w:sz w:val="24"/>
          <w:szCs w:val="24"/>
        </w:rPr>
        <w:t xml:space="preserve"> </w:t>
      </w:r>
      <w:r w:rsidR="00692146">
        <w:rPr>
          <w:rFonts w:ascii="Arial" w:hAnsi="Arial" w:cs="Arial"/>
          <w:b/>
          <w:sz w:val="24"/>
          <w:szCs w:val="24"/>
        </w:rPr>
        <w:t xml:space="preserve">Parent </w:t>
      </w:r>
      <w:r w:rsidR="001A1FCE">
        <w:rPr>
          <w:rFonts w:ascii="Arial" w:hAnsi="Arial" w:cs="Arial"/>
          <w:b/>
          <w:sz w:val="24"/>
          <w:szCs w:val="24"/>
        </w:rPr>
        <w:t>Race/Ethnicity</w:t>
      </w:r>
      <w:r w:rsidR="00AA6C38" w:rsidRPr="003000A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800"/>
        <w:gridCol w:w="1800"/>
        <w:gridCol w:w="1800"/>
      </w:tblGrid>
      <w:tr w:rsidR="005466D8" w:rsidRPr="003000A5" w14:paraId="59F32080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16D0D944" w14:textId="26915CC9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PARENT</w:t>
            </w:r>
            <w:r w:rsidR="00B45C01">
              <w:rPr>
                <w:rFonts w:ascii="Arial" w:hAnsi="Arial" w:cs="Arial"/>
                <w:b/>
                <w:sz w:val="16"/>
              </w:rPr>
              <w:t xml:space="preserve"> RACE/</w:t>
            </w:r>
            <w:r w:rsidRPr="003000A5">
              <w:rPr>
                <w:rFonts w:ascii="Arial" w:hAnsi="Arial" w:cs="Arial"/>
                <w:b/>
                <w:sz w:val="16"/>
              </w:rPr>
              <w:t>ETHNICITY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652BC76A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5B8E12CF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74747F37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34415006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SECOND </w:t>
            </w:r>
          </w:p>
          <w:p w14:paraId="48A7D783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6A03948E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666EEDE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55E687F9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7FB46AF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4DD35847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3FEE782E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A855521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81F935A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5E64BEA8" w14:textId="7777777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5466D8" w:rsidRPr="003000A5" w14:paraId="3464068E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F32B6CC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9BAA51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E1C91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EBF47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0D1CF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1C227E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104EF0F2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C5C33B3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384A1E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8056EA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9305C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19B0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B53F6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2EBE4FF8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3F7E3E2B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23D1A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300D27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755E3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AB738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7B5023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185760C4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60E9D4E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B5ACB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B02AE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6B60E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7218A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27724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0FED77A5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6B27EC4F" w14:textId="77777777" w:rsidR="00E33489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75A179DF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CD64D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A327B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37382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71EB2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5675A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4CF780C8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413A9D8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678E75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D0D30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3C9A0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EE846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5AD05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27A4FA3D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4E145711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5CFBE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3950E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E22C99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D5D2B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013D9A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E624C" w:rsidRPr="003000A5" w14:paraId="58504104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F20BFF6" w14:textId="77777777" w:rsidR="009E624C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7148DA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049475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C02E5C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BF61CF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17E245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05FFBD06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9DB0907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0A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F60B77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22975E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15C167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A9452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CE3CC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F035144" w14:textId="77777777" w:rsidR="00AA6C38" w:rsidRPr="003000A5" w:rsidRDefault="00AA6C38" w:rsidP="00AA6C38">
      <w:pPr>
        <w:ind w:left="360"/>
        <w:rPr>
          <w:rFonts w:ascii="Arial" w:hAnsi="Arial" w:cs="Arial"/>
          <w:b/>
          <w:sz w:val="24"/>
          <w:szCs w:val="24"/>
        </w:rPr>
      </w:pPr>
    </w:p>
    <w:p w14:paraId="7D517F7B" w14:textId="77777777" w:rsidR="00A51E7F" w:rsidRPr="003000A5" w:rsidRDefault="00A51E7F" w:rsidP="00AA6C38">
      <w:pPr>
        <w:ind w:left="360"/>
        <w:rPr>
          <w:rFonts w:ascii="Arial" w:hAnsi="Arial" w:cs="Arial"/>
          <w:b/>
          <w:sz w:val="24"/>
          <w:szCs w:val="24"/>
        </w:rPr>
      </w:pPr>
    </w:p>
    <w:p w14:paraId="3A949376" w14:textId="77777777" w:rsidR="00AA6C38" w:rsidRPr="003000A5" w:rsidRDefault="00EC6939" w:rsidP="00EC6939">
      <w:pPr>
        <w:tabs>
          <w:tab w:val="left" w:pos="6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</w:t>
      </w:r>
      <w:r w:rsidR="00692146">
        <w:rPr>
          <w:rFonts w:ascii="Arial" w:hAnsi="Arial" w:cs="Arial"/>
          <w:b/>
          <w:sz w:val="24"/>
          <w:szCs w:val="24"/>
        </w:rPr>
        <w:t>Children</w:t>
      </w:r>
      <w:r w:rsidR="001A1FCE">
        <w:rPr>
          <w:rFonts w:ascii="Arial" w:hAnsi="Arial" w:cs="Arial"/>
          <w:b/>
          <w:sz w:val="24"/>
          <w:szCs w:val="24"/>
        </w:rPr>
        <w:t>’s</w:t>
      </w:r>
      <w:r w:rsidR="00692146">
        <w:rPr>
          <w:rFonts w:ascii="Arial" w:hAnsi="Arial" w:cs="Arial"/>
          <w:b/>
          <w:sz w:val="24"/>
          <w:szCs w:val="24"/>
        </w:rPr>
        <w:t xml:space="preserve"> Age</w:t>
      </w:r>
      <w:r w:rsidR="001A1FCE">
        <w:rPr>
          <w:rFonts w:ascii="Arial" w:hAnsi="Arial" w:cs="Arial"/>
          <w:b/>
          <w:sz w:val="24"/>
          <w:szCs w:val="24"/>
        </w:rPr>
        <w:t>s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1516"/>
        <w:gridCol w:w="1783"/>
        <w:gridCol w:w="1783"/>
        <w:gridCol w:w="1783"/>
        <w:gridCol w:w="1783"/>
      </w:tblGrid>
      <w:tr w:rsidR="00A51A76" w:rsidRPr="003000A5" w14:paraId="79C40D24" w14:textId="77777777" w:rsidTr="0036575F">
        <w:trPr>
          <w:cantSplit/>
          <w:trHeight w:val="427"/>
          <w:jc w:val="center"/>
        </w:trPr>
        <w:tc>
          <w:tcPr>
            <w:tcW w:w="2051" w:type="dxa"/>
            <w:shd w:val="clear" w:color="auto" w:fill="E9D1EF" w:themeFill="text1" w:themeFillTint="33"/>
            <w:vAlign w:val="center"/>
          </w:tcPr>
          <w:p w14:paraId="70E9E06B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CHILDREN’S AGES</w:t>
            </w:r>
          </w:p>
        </w:tc>
        <w:tc>
          <w:tcPr>
            <w:tcW w:w="1516" w:type="dxa"/>
            <w:shd w:val="clear" w:color="auto" w:fill="E9D1EF" w:themeFill="text1" w:themeFillTint="33"/>
            <w:vAlign w:val="center"/>
          </w:tcPr>
          <w:p w14:paraId="57535ECF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34690171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B692883" w14:textId="77777777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4C4408F9" w14:textId="77777777" w:rsidR="00967AC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SECOND </w:t>
            </w:r>
          </w:p>
          <w:p w14:paraId="69191B0F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3301027" w14:textId="77777777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65E86BC0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207A9ED0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B2B57EC" w14:textId="77777777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68D8C1B6" w14:textId="77777777" w:rsidR="00967AC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5E8C602C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 QUARTER</w:t>
            </w:r>
          </w:p>
          <w:p w14:paraId="4A5257E4" w14:textId="77777777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5402B2D9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069413B0" w14:textId="77777777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A51A76" w:rsidRPr="003000A5" w14:paraId="543A243F" w14:textId="77777777" w:rsidTr="0036575F">
        <w:trPr>
          <w:cantSplit/>
          <w:trHeight w:val="381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713925D8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0-3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86DD4C4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888426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E69975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3E061A3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20E936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25D9A5C9" w14:textId="77777777" w:rsidTr="0036575F">
        <w:trPr>
          <w:cantSplit/>
          <w:trHeight w:val="413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558D5D73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4-6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B46F971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CDC36C5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72E11CA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D6D2D48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06ECDC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6A588429" w14:textId="77777777" w:rsidTr="0036575F">
        <w:trPr>
          <w:cantSplit/>
          <w:trHeight w:val="413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29B9DCF9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7-13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A5F04D6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A49716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E90CA06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3A30BD7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0A11C5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01CB7C66" w14:textId="77777777" w:rsidTr="0036575F">
        <w:trPr>
          <w:cantSplit/>
          <w:trHeight w:val="387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60D311AD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14-18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C5A128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686C354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B003D04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3319195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FAAAD69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07A20" w:rsidRPr="003000A5" w14:paraId="0C829347" w14:textId="77777777" w:rsidTr="0036575F">
        <w:trPr>
          <w:cantSplit/>
          <w:trHeight w:val="387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76701437" w14:textId="77777777" w:rsidR="00307A20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UNKNOWN OR NOT SPECIFIED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4C486E8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27845AD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B15DE0F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0F4A19E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3E8FEC5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18E15F8C" w14:textId="77777777" w:rsidTr="0036575F">
        <w:trPr>
          <w:cantSplit/>
          <w:trHeight w:val="413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0858B7C1" w14:textId="77777777" w:rsidR="00A51A76" w:rsidRPr="003000A5" w:rsidRDefault="00E827FC" w:rsidP="00E827FC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E8E19FD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C87E590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47E994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7CC36ED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0640A07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1B4FC3" w14:textId="77777777" w:rsidR="0036575F" w:rsidRDefault="0036575F" w:rsidP="0036575F">
      <w:pPr>
        <w:rPr>
          <w:rFonts w:ascii="Arial" w:hAnsi="Arial" w:cs="Arial"/>
          <w:b/>
          <w:sz w:val="24"/>
          <w:szCs w:val="24"/>
        </w:rPr>
      </w:pPr>
    </w:p>
    <w:p w14:paraId="47CF9BC6" w14:textId="77777777" w:rsidR="0036575F" w:rsidRDefault="0036575F" w:rsidP="0036575F">
      <w:pPr>
        <w:rPr>
          <w:rFonts w:ascii="Arial" w:hAnsi="Arial" w:cs="Arial"/>
          <w:b/>
          <w:sz w:val="24"/>
          <w:szCs w:val="24"/>
        </w:rPr>
      </w:pPr>
    </w:p>
    <w:p w14:paraId="0297E636" w14:textId="77777777" w:rsidR="0036575F" w:rsidRPr="00EC6939" w:rsidRDefault="00692146" w:rsidP="00EC6939">
      <w:pPr>
        <w:pStyle w:val="ListParagraph"/>
        <w:numPr>
          <w:ilvl w:val="0"/>
          <w:numId w:val="18"/>
        </w:num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 </w:t>
      </w:r>
      <w:r w:rsidR="001A1FCE">
        <w:rPr>
          <w:rFonts w:ascii="Arial" w:hAnsi="Arial" w:cs="Arial"/>
          <w:b/>
          <w:sz w:val="24"/>
          <w:szCs w:val="24"/>
        </w:rPr>
        <w:t>Race/Ethnicity</w:t>
      </w:r>
      <w:r w:rsidR="0036575F" w:rsidRPr="00EC693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800"/>
        <w:gridCol w:w="1800"/>
        <w:gridCol w:w="1800"/>
      </w:tblGrid>
      <w:tr w:rsidR="003914FE" w:rsidRPr="003000A5" w14:paraId="27C6B866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18676529" w14:textId="77777777" w:rsidR="003914FE" w:rsidRPr="003000A5" w:rsidRDefault="00E33489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CHILDREN’S </w:t>
            </w:r>
            <w:r w:rsidR="00B45C01">
              <w:rPr>
                <w:rFonts w:ascii="Arial" w:hAnsi="Arial" w:cs="Arial"/>
                <w:b/>
                <w:sz w:val="16"/>
              </w:rPr>
              <w:t>RACE/</w:t>
            </w:r>
            <w:r w:rsidRPr="003000A5">
              <w:rPr>
                <w:rFonts w:ascii="Arial" w:hAnsi="Arial" w:cs="Arial"/>
                <w:b/>
                <w:sz w:val="16"/>
              </w:rPr>
              <w:t>ETHNICITY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51A08A92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16F0E81F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305A203" w14:textId="77777777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7A252221" w14:textId="77777777" w:rsidR="006D064B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7D9B5268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AB55AE3" w14:textId="77777777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A6CA117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246CB50A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796A179F" w14:textId="77777777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76192A8A" w14:textId="77777777" w:rsidR="006D064B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3E81F308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A556056" w14:textId="77777777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585D8255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165DCE79" w14:textId="77777777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AA6C38" w:rsidRPr="003000A5" w14:paraId="243B5A36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D9CDCA0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lastRenderedPageBreak/>
              <w:t>AMERICAN INDIAN OR ALASKA NATIVE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C8A91C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C7FDA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917829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BB659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34D0C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4CA73715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4008843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78201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751E6D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1D1B6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B2310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0F291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721E83AB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45F90C87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62601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0D7CB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7760F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CF925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2DC65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5A8A6393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7AE1A54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34CEE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F1305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D8E9C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8C4AA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18FC0D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674D4530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A1AEB20" w14:textId="77777777" w:rsidR="00E33489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45BAF39B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20580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DCD7E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53CC4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D18AD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C7AD39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4383541F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A642858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6C6CA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90C404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BCB1A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F7681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605AAD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681B811C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03F08B9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3E646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9F341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9E1A5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64659A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9A863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E624C" w:rsidRPr="003000A5" w14:paraId="16A0F966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234F18F" w14:textId="77777777" w:rsidR="009E624C" w:rsidRPr="003000A5" w:rsidRDefault="00E827FC" w:rsidP="00464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239B05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FEDEC5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B4EEC7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391F83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7AA88C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496E08A9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388C7F2B" w14:textId="77777777" w:rsidR="00AA6C38" w:rsidRPr="003000A5" w:rsidRDefault="00AA6C38" w:rsidP="006D769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</w:rPr>
            </w:pPr>
            <w:r w:rsidRPr="003000A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F7688C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7260C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F6B82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03DF6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9DBD2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4F1B88" w14:textId="77777777" w:rsidR="009E624C" w:rsidRPr="003000A5" w:rsidRDefault="009E624C" w:rsidP="009E624C">
      <w:pPr>
        <w:tabs>
          <w:tab w:val="left" w:pos="7200"/>
          <w:tab w:val="left" w:pos="7920"/>
        </w:tabs>
        <w:ind w:left="1080"/>
        <w:rPr>
          <w:rFonts w:ascii="Arial" w:hAnsi="Arial" w:cs="Arial"/>
          <w:b/>
          <w:sz w:val="24"/>
          <w:szCs w:val="24"/>
        </w:rPr>
      </w:pPr>
    </w:p>
    <w:p w14:paraId="7EDFE59A" w14:textId="77777777" w:rsidR="003C123B" w:rsidRPr="003000A5" w:rsidRDefault="003C123B" w:rsidP="009E624C">
      <w:pPr>
        <w:tabs>
          <w:tab w:val="left" w:pos="7200"/>
          <w:tab w:val="left" w:pos="7920"/>
        </w:tabs>
        <w:ind w:left="1080"/>
        <w:rPr>
          <w:rFonts w:ascii="Arial" w:hAnsi="Arial" w:cs="Arial"/>
          <w:b/>
          <w:sz w:val="24"/>
          <w:szCs w:val="24"/>
        </w:rPr>
      </w:pPr>
    </w:p>
    <w:p w14:paraId="6E7843CC" w14:textId="77777777" w:rsidR="0000155A" w:rsidRPr="00EC6939" w:rsidRDefault="00AA6C38" w:rsidP="00EC6939">
      <w:pPr>
        <w:pStyle w:val="ListParagraph"/>
        <w:numPr>
          <w:ilvl w:val="0"/>
          <w:numId w:val="18"/>
        </w:numPr>
        <w:tabs>
          <w:tab w:val="left" w:pos="7200"/>
          <w:tab w:val="left" w:pos="7920"/>
        </w:tabs>
        <w:ind w:left="450" w:hanging="450"/>
        <w:rPr>
          <w:rFonts w:ascii="Arial" w:hAnsi="Arial" w:cs="Arial"/>
          <w:b/>
          <w:sz w:val="24"/>
          <w:szCs w:val="24"/>
        </w:rPr>
      </w:pPr>
      <w:r w:rsidRPr="00EC6939">
        <w:rPr>
          <w:rFonts w:ascii="Arial" w:hAnsi="Arial" w:cs="Arial"/>
          <w:b/>
          <w:sz w:val="24"/>
          <w:szCs w:val="24"/>
        </w:rPr>
        <w:t xml:space="preserve">Refugee/Immigrant </w:t>
      </w:r>
      <w:r w:rsidR="00A51A76" w:rsidRPr="00EC6939">
        <w:rPr>
          <w:rFonts w:ascii="Arial" w:hAnsi="Arial" w:cs="Arial"/>
          <w:b/>
          <w:sz w:val="24"/>
          <w:szCs w:val="24"/>
        </w:rPr>
        <w:t>Population</w:t>
      </w:r>
    </w:p>
    <w:p w14:paraId="16CDD6E2" w14:textId="77777777" w:rsidR="00AA6C38" w:rsidRPr="003000A5" w:rsidRDefault="00692146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A6C38" w:rsidRPr="003000A5">
        <w:rPr>
          <w:rFonts w:ascii="Arial" w:hAnsi="Arial" w:cs="Arial"/>
        </w:rPr>
        <w:t xml:space="preserve">ndicate the number of families served by your program that </w:t>
      </w:r>
      <w:r w:rsidR="005C2161">
        <w:rPr>
          <w:rFonts w:ascii="Arial" w:hAnsi="Arial" w:cs="Arial"/>
        </w:rPr>
        <w:t>self-identify as</w:t>
      </w:r>
      <w:r w:rsidR="005C2161" w:rsidRPr="003000A5">
        <w:rPr>
          <w:rFonts w:ascii="Arial" w:hAnsi="Arial" w:cs="Arial"/>
        </w:rPr>
        <w:t xml:space="preserve"> </w:t>
      </w:r>
      <w:r w:rsidR="00AA6C38" w:rsidRPr="003000A5">
        <w:rPr>
          <w:rFonts w:ascii="Arial" w:hAnsi="Arial" w:cs="Arial"/>
        </w:rPr>
        <w:t>refugees or immigrants to the United States.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795"/>
        <w:gridCol w:w="1805"/>
        <w:gridCol w:w="1800"/>
      </w:tblGrid>
      <w:tr w:rsidR="006A15AA" w:rsidRPr="003000A5" w14:paraId="3885CBD9" w14:textId="77777777" w:rsidTr="003D625A">
        <w:trPr>
          <w:cantSplit/>
          <w:trHeight w:val="615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71B9539F" w14:textId="77777777" w:rsidR="006A15AA" w:rsidRPr="003000A5" w:rsidRDefault="006A15AA" w:rsidP="00666E1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3000A5">
              <w:rPr>
                <w:rFonts w:ascii="Arial" w:hAnsi="Arial" w:cs="Arial"/>
                <w:b/>
                <w:caps/>
                <w:sz w:val="16"/>
              </w:rPr>
              <w:t xml:space="preserve">Refugee / </w:t>
            </w:r>
            <w:r w:rsidR="00666E14" w:rsidRPr="003000A5">
              <w:rPr>
                <w:rFonts w:ascii="Arial" w:hAnsi="Arial" w:cs="Arial"/>
                <w:b/>
                <w:caps/>
                <w:sz w:val="16"/>
              </w:rPr>
              <w:t>I</w:t>
            </w:r>
            <w:r w:rsidRPr="003000A5">
              <w:rPr>
                <w:rFonts w:ascii="Arial" w:hAnsi="Arial" w:cs="Arial"/>
                <w:b/>
                <w:caps/>
                <w:sz w:val="16"/>
              </w:rPr>
              <w:t>mmigrant families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6DC9EB74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765AA22B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E0C5485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A132067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1ACEB7BB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76B5023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95" w:type="dxa"/>
            <w:shd w:val="clear" w:color="auto" w:fill="E9D1EF" w:themeFill="text1" w:themeFillTint="33"/>
            <w:vAlign w:val="center"/>
          </w:tcPr>
          <w:p w14:paraId="3AEE01F7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57CE43DC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F0E34AD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5" w:type="dxa"/>
            <w:shd w:val="clear" w:color="auto" w:fill="E9D1EF" w:themeFill="text1" w:themeFillTint="33"/>
            <w:vAlign w:val="center"/>
          </w:tcPr>
          <w:p w14:paraId="7F079DF2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62434998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A6B2FA6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D0FCE92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327473A8" w14:textId="77777777" w:rsidR="006A15AA" w:rsidRPr="003000A5" w:rsidRDefault="00132341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AA6C38" w:rsidRPr="003000A5" w14:paraId="108F3363" w14:textId="77777777" w:rsidTr="003D625A">
        <w:trPr>
          <w:cantSplit/>
          <w:trHeight w:val="615"/>
          <w:jc w:val="center"/>
        </w:trPr>
        <w:tc>
          <w:tcPr>
            <w:tcW w:w="2070" w:type="dxa"/>
            <w:vAlign w:val="center"/>
          </w:tcPr>
          <w:p w14:paraId="7FEA192C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FAMILIES SELF-IDENTIFIED AS REFUGEES / IMMIGRANTS TO THE U.S.</w:t>
            </w:r>
          </w:p>
        </w:tc>
        <w:tc>
          <w:tcPr>
            <w:tcW w:w="1530" w:type="dxa"/>
            <w:vAlign w:val="center"/>
          </w:tcPr>
          <w:p w14:paraId="52D4A8EA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36103A2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7BD52388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3AC115C3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C6CAF56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B318D5" w14:textId="77777777" w:rsidR="00AA6C38" w:rsidRPr="003000A5" w:rsidRDefault="00AA6C38" w:rsidP="00AA6C38">
      <w:pPr>
        <w:tabs>
          <w:tab w:val="left" w:pos="7200"/>
          <w:tab w:val="left" w:pos="7920"/>
        </w:tabs>
        <w:rPr>
          <w:rFonts w:ascii="Arial" w:hAnsi="Arial" w:cs="Arial"/>
          <w:b/>
          <w:sz w:val="16"/>
        </w:rPr>
      </w:pPr>
    </w:p>
    <w:p w14:paraId="51CC823D" w14:textId="77777777" w:rsidR="006A15AA" w:rsidRPr="003000A5" w:rsidRDefault="006A15AA" w:rsidP="00AA6C38">
      <w:pPr>
        <w:tabs>
          <w:tab w:val="left" w:pos="7200"/>
          <w:tab w:val="left" w:pos="7920"/>
        </w:tabs>
        <w:rPr>
          <w:rFonts w:ascii="Arial" w:hAnsi="Arial" w:cs="Arial"/>
          <w:b/>
          <w:sz w:val="16"/>
        </w:rPr>
      </w:pPr>
    </w:p>
    <w:p w14:paraId="2DAD365A" w14:textId="77777777" w:rsidR="00AA6C38" w:rsidRPr="003000A5" w:rsidRDefault="00C746FE" w:rsidP="00EC6939">
      <w:pPr>
        <w:pStyle w:val="Heading2"/>
        <w:numPr>
          <w:ilvl w:val="0"/>
          <w:numId w:val="18"/>
        </w:numPr>
        <w:ind w:left="450" w:hanging="450"/>
        <w:jc w:val="left"/>
        <w:rPr>
          <w:rFonts w:ascii="Arial" w:hAnsi="Arial" w:cs="Arial"/>
        </w:rPr>
      </w:pPr>
      <w:r w:rsidRPr="003000A5">
        <w:rPr>
          <w:rFonts w:ascii="Arial" w:hAnsi="Arial" w:cs="Arial"/>
        </w:rPr>
        <w:t>Disabilities/Special Needs</w:t>
      </w:r>
      <w:r w:rsidR="00A51A76" w:rsidRPr="003000A5">
        <w:rPr>
          <w:rFonts w:ascii="Arial" w:hAnsi="Arial" w:cs="Arial"/>
        </w:rPr>
        <w:t xml:space="preserve"> Populations</w:t>
      </w:r>
    </w:p>
    <w:p w14:paraId="690AEC84" w14:textId="77777777" w:rsidR="00AA6C38" w:rsidRPr="003000A5" w:rsidRDefault="00692146" w:rsidP="00AA6C38">
      <w:pPr>
        <w:pStyle w:val="Footer"/>
        <w:tabs>
          <w:tab w:val="clear" w:pos="4320"/>
          <w:tab w:val="clear" w:pos="864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A6C38" w:rsidRPr="003000A5">
        <w:rPr>
          <w:rFonts w:ascii="Arial" w:hAnsi="Arial" w:cs="Arial"/>
        </w:rPr>
        <w:t>ndicate the number of program participants served who</w:t>
      </w:r>
      <w:r w:rsidR="00AB5F3A">
        <w:rPr>
          <w:rFonts w:ascii="Arial" w:hAnsi="Arial" w:cs="Arial"/>
        </w:rPr>
        <w:t xml:space="preserve"> self-identify as being</w:t>
      </w:r>
      <w:r w:rsidR="00AA6C38" w:rsidRPr="003000A5">
        <w:rPr>
          <w:rFonts w:ascii="Arial" w:hAnsi="Arial" w:cs="Arial"/>
        </w:rPr>
        <w:t xml:space="preserve"> affected by physical, cognitive, or emotional disabilities.  </w:t>
      </w:r>
      <w:r w:rsidR="00AB5F3A">
        <w:rPr>
          <w:rFonts w:ascii="Arial" w:hAnsi="Arial" w:cs="Arial"/>
        </w:rPr>
        <w:t xml:space="preserve">This includes </w:t>
      </w:r>
      <w:r w:rsidR="00AB5F3A">
        <w:rPr>
          <w:rFonts w:ascii="Arial" w:hAnsi="Arial" w:cs="Arial"/>
          <w:u w:val="single"/>
        </w:rPr>
        <w:t>p</w:t>
      </w:r>
      <w:r w:rsidR="00AA6C38" w:rsidRPr="008A7290">
        <w:rPr>
          <w:rFonts w:ascii="Arial" w:hAnsi="Arial" w:cs="Arial"/>
          <w:u w:val="single"/>
        </w:rPr>
        <w:t>ersons with persistent conditions</w:t>
      </w:r>
      <w:r w:rsidR="00AA6C38" w:rsidRPr="00DC6D83">
        <w:rPr>
          <w:rFonts w:ascii="Arial" w:hAnsi="Arial" w:cs="Arial"/>
          <w:u w:val="single"/>
        </w:rPr>
        <w:t xml:space="preserve"> requiring</w:t>
      </w:r>
      <w:r w:rsidR="00AA6C38" w:rsidRPr="003000A5">
        <w:rPr>
          <w:rFonts w:ascii="Arial" w:hAnsi="Arial" w:cs="Arial"/>
          <w:u w:val="single"/>
        </w:rPr>
        <w:t xml:space="preserve"> specialized medical, educational, or social supports</w:t>
      </w:r>
      <w:r w:rsidR="00AA6C38" w:rsidRPr="003000A5">
        <w:rPr>
          <w:rFonts w:ascii="Arial" w:hAnsi="Arial" w:cs="Arial"/>
        </w:rPr>
        <w:t xml:space="preserve"> in order to meet the challenges encountered in these domains.</w:t>
      </w:r>
      <w:r w:rsidR="00A51A76" w:rsidRPr="003000A5">
        <w:rPr>
          <w:rFonts w:ascii="Arial" w:hAnsi="Arial" w:cs="Arial"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548"/>
        <w:gridCol w:w="1800"/>
        <w:gridCol w:w="1800"/>
        <w:gridCol w:w="1800"/>
        <w:gridCol w:w="1800"/>
      </w:tblGrid>
      <w:tr w:rsidR="006A15AA" w:rsidRPr="003000A5" w14:paraId="1CF25B26" w14:textId="77777777" w:rsidTr="00967AC5">
        <w:trPr>
          <w:cantSplit/>
          <w:trHeight w:val="615"/>
          <w:jc w:val="center"/>
        </w:trPr>
        <w:tc>
          <w:tcPr>
            <w:tcW w:w="2052" w:type="dxa"/>
            <w:shd w:val="clear" w:color="auto" w:fill="E9D1EF" w:themeFill="text1" w:themeFillTint="33"/>
            <w:vAlign w:val="center"/>
          </w:tcPr>
          <w:p w14:paraId="63206B47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3000A5">
              <w:rPr>
                <w:rFonts w:ascii="Arial" w:hAnsi="Arial" w:cs="Arial"/>
                <w:b/>
                <w:caps/>
                <w:sz w:val="16"/>
              </w:rPr>
              <w:t>Participants who are physically, emotionally, or cognitively challenged</w:t>
            </w:r>
          </w:p>
        </w:tc>
        <w:tc>
          <w:tcPr>
            <w:tcW w:w="1548" w:type="dxa"/>
            <w:shd w:val="clear" w:color="auto" w:fill="E9D1EF" w:themeFill="text1" w:themeFillTint="33"/>
            <w:vAlign w:val="center"/>
          </w:tcPr>
          <w:p w14:paraId="6DC06F23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0A748495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30F0D24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377DCB7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085B52FE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28B8D13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EAFF196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2ED3DF9C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1362E87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6A3B620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318ED599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FA51E9B" w14:textId="77777777" w:rsidR="006A15AA" w:rsidRPr="003000A5" w:rsidRDefault="006A15AA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C93F9DA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23E4D5FF" w14:textId="77777777" w:rsidR="006A15AA" w:rsidRPr="003000A5" w:rsidRDefault="00132341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AA6C38" w:rsidRPr="003000A5" w14:paraId="7198D753" w14:textId="77777777" w:rsidTr="00967AC5">
        <w:trPr>
          <w:cantSplit/>
          <w:trHeight w:val="615"/>
          <w:jc w:val="center"/>
        </w:trPr>
        <w:tc>
          <w:tcPr>
            <w:tcW w:w="2052" w:type="dxa"/>
            <w:vAlign w:val="center"/>
          </w:tcPr>
          <w:p w14:paraId="189F8D89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PARENTS</w:t>
            </w:r>
          </w:p>
        </w:tc>
        <w:tc>
          <w:tcPr>
            <w:tcW w:w="1548" w:type="dxa"/>
            <w:vAlign w:val="center"/>
          </w:tcPr>
          <w:p w14:paraId="3C05743F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849668F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2F05556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906B8D6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1ED8F21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55C7658F" w14:textId="77777777" w:rsidTr="00967AC5">
        <w:trPr>
          <w:cantSplit/>
          <w:trHeight w:val="615"/>
          <w:jc w:val="center"/>
        </w:trPr>
        <w:tc>
          <w:tcPr>
            <w:tcW w:w="2052" w:type="dxa"/>
            <w:vAlign w:val="center"/>
          </w:tcPr>
          <w:p w14:paraId="0F899267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CHILDREN</w:t>
            </w:r>
          </w:p>
        </w:tc>
        <w:tc>
          <w:tcPr>
            <w:tcW w:w="1548" w:type="dxa"/>
            <w:vAlign w:val="center"/>
          </w:tcPr>
          <w:p w14:paraId="2BC227A6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277E7EA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08E954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EC15E1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11034D4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8FEFCC" w14:textId="77777777" w:rsidR="00D30F24" w:rsidRDefault="00D30F24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75EF3E92" w14:textId="77777777" w:rsidR="00D30F24" w:rsidRDefault="00D30F24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76406298" w14:textId="77777777" w:rsidR="00967AC5" w:rsidRDefault="00967AC5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1F134F4A" w14:textId="77777777" w:rsidR="00D30F24" w:rsidRPr="00EC6939" w:rsidRDefault="00D30F24" w:rsidP="00EC6939">
      <w:pPr>
        <w:pStyle w:val="ListParagraph"/>
        <w:numPr>
          <w:ilvl w:val="0"/>
          <w:numId w:val="18"/>
        </w:numPr>
        <w:ind w:left="720" w:hanging="450"/>
        <w:rPr>
          <w:rFonts w:ascii="Arial" w:hAnsi="Arial" w:cs="Arial"/>
          <w:b/>
          <w:sz w:val="24"/>
        </w:rPr>
      </w:pPr>
      <w:r w:rsidRPr="00EC6939">
        <w:rPr>
          <w:rFonts w:ascii="Arial" w:hAnsi="Arial" w:cs="Arial"/>
          <w:b/>
          <w:sz w:val="24"/>
        </w:rPr>
        <w:t xml:space="preserve">Focus Population </w:t>
      </w:r>
    </w:p>
    <w:p w14:paraId="42D59D47" w14:textId="77777777" w:rsidR="00D30F24" w:rsidRPr="00D30F24" w:rsidRDefault="00D30F24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7E9A77AB" w14:textId="77777777" w:rsidR="00E540B7" w:rsidRDefault="0050615B" w:rsidP="00E540B7">
      <w:pPr>
        <w:pStyle w:val="ListParagraph"/>
        <w:numPr>
          <w:ilvl w:val="0"/>
          <w:numId w:val="14"/>
        </w:numPr>
        <w:spacing w:line="259" w:lineRule="auto"/>
        <w:contextualSpacing/>
        <w:rPr>
          <w:rFonts w:ascii="Arial" w:hAnsi="Arial" w:cs="Arial"/>
        </w:rPr>
        <w:sectPr w:rsidR="00E540B7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What is the focus population or focus community for your program (as described in your logic model</w:t>
      </w:r>
      <w:r w:rsidR="005D6C61">
        <w:rPr>
          <w:rFonts w:ascii="Arial" w:hAnsi="Arial" w:cs="Arial"/>
        </w:rPr>
        <w:t xml:space="preserve"> and contract</w:t>
      </w:r>
      <w:r w:rsidRPr="003000A5">
        <w:rPr>
          <w:rFonts w:ascii="Arial" w:hAnsi="Arial" w:cs="Arial"/>
        </w:rPr>
        <w:t>)?</w:t>
      </w:r>
    </w:p>
    <w:p w14:paraId="75FFD2F2" w14:textId="77777777" w:rsidR="00E540B7" w:rsidRDefault="0083172C" w:rsidP="00E540B7">
      <w:pPr>
        <w:spacing w:line="259" w:lineRule="auto"/>
        <w:ind w:left="360"/>
        <w:contextualSpacing/>
        <w:rPr>
          <w:rFonts w:ascii="Arial" w:hAnsi="Arial" w:cs="Arial"/>
          <w:b/>
        </w:rPr>
      </w:pPr>
      <w:r w:rsidRPr="00D277D1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277D1">
        <w:rPr>
          <w:rFonts w:ascii="Arial" w:hAnsi="Arial" w:cs="Arial"/>
          <w:b/>
        </w:rPr>
        <w:instrText xml:space="preserve"> FORMTEXT </w:instrText>
      </w:r>
      <w:r w:rsidRPr="00D277D1">
        <w:rPr>
          <w:rFonts w:ascii="Arial" w:hAnsi="Arial" w:cs="Arial"/>
          <w:b/>
        </w:rPr>
      </w:r>
      <w:r w:rsidRPr="00D277D1">
        <w:rPr>
          <w:rFonts w:ascii="Arial" w:hAnsi="Arial" w:cs="Arial"/>
          <w:b/>
        </w:rPr>
        <w:fldChar w:fldCharType="separate"/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</w:rPr>
        <w:fldChar w:fldCharType="end"/>
      </w:r>
    </w:p>
    <w:p w14:paraId="7A740EFE" w14:textId="77777777" w:rsidR="00E540B7" w:rsidRDefault="00E540B7" w:rsidP="00E540B7">
      <w:pPr>
        <w:spacing w:line="259" w:lineRule="auto"/>
        <w:ind w:left="360"/>
        <w:contextualSpacing/>
        <w:rPr>
          <w:rFonts w:ascii="Arial" w:hAnsi="Arial" w:cs="Arial"/>
          <w:b/>
        </w:rPr>
      </w:pPr>
    </w:p>
    <w:p w14:paraId="06EDE179" w14:textId="77777777" w:rsidR="00E540B7" w:rsidRDefault="00E540B7" w:rsidP="003000A5">
      <w:pPr>
        <w:spacing w:after="160" w:line="259" w:lineRule="auto"/>
        <w:ind w:left="360"/>
        <w:contextualSpacing/>
        <w:rPr>
          <w:rFonts w:ascii="Arial" w:hAnsi="Arial" w:cs="Arial"/>
          <w:b/>
        </w:rPr>
        <w:sectPr w:rsidR="00E540B7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41D11B88" w14:textId="77777777" w:rsidR="0083172C" w:rsidRPr="00D277D1" w:rsidRDefault="0083172C" w:rsidP="003000A5">
      <w:pPr>
        <w:spacing w:after="160" w:line="259" w:lineRule="auto"/>
        <w:ind w:left="360"/>
        <w:contextualSpacing/>
        <w:rPr>
          <w:rFonts w:ascii="Arial" w:hAnsi="Arial" w:cs="Arial"/>
          <w:b/>
        </w:rPr>
      </w:pPr>
    </w:p>
    <w:p w14:paraId="0E1A04C7" w14:textId="77777777" w:rsidR="0050615B" w:rsidRPr="003000A5" w:rsidRDefault="00AB5F3A" w:rsidP="0050615B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0615B" w:rsidRPr="003000A5">
        <w:rPr>
          <w:rFonts w:ascii="Arial" w:hAnsi="Arial" w:cs="Arial"/>
        </w:rPr>
        <w:t>ndicate the number of families served by your program that fit the description of your focus population.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7"/>
        <w:gridCol w:w="1675"/>
        <w:gridCol w:w="1897"/>
        <w:gridCol w:w="1897"/>
        <w:gridCol w:w="1897"/>
        <w:gridCol w:w="1897"/>
      </w:tblGrid>
      <w:tr w:rsidR="00D86E87" w:rsidRPr="003000A5" w14:paraId="6BB5B2BF" w14:textId="77777777" w:rsidTr="00967AC5">
        <w:tc>
          <w:tcPr>
            <w:tcW w:w="708" w:type="pct"/>
            <w:shd w:val="clear" w:color="auto" w:fill="E9D1EF" w:themeFill="accent1" w:themeFillTint="33"/>
            <w:vAlign w:val="center"/>
          </w:tcPr>
          <w:p w14:paraId="17360E01" w14:textId="77777777" w:rsidR="0050615B" w:rsidRPr="003000A5" w:rsidRDefault="00AB5F3A" w:rsidP="00967AC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A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FOCUS POPULATION</w:t>
            </w:r>
          </w:p>
        </w:tc>
        <w:tc>
          <w:tcPr>
            <w:tcW w:w="776" w:type="pct"/>
            <w:shd w:val="clear" w:color="auto" w:fill="E9D1EF" w:themeFill="accent1" w:themeFillTint="33"/>
            <w:vAlign w:val="center"/>
          </w:tcPr>
          <w:p w14:paraId="0FC3E953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69DAC807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9389B33" w14:textId="77777777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5BA6A128" w14:textId="77777777" w:rsidR="00967AC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SECOND </w:t>
            </w:r>
          </w:p>
          <w:p w14:paraId="22816D20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A442630" w14:textId="77777777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0379D6CF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74326EBB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DCEEA3A" w14:textId="77777777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15FC9B4C" w14:textId="77777777" w:rsidR="00967AC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16DE7F7D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70CD9FD2" w14:textId="77777777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1B792B16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12769EC5" w14:textId="77777777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</w:p>
        </w:tc>
      </w:tr>
      <w:tr w:rsidR="0050615B" w:rsidRPr="003000A5" w14:paraId="69EB87FD" w14:textId="77777777" w:rsidTr="00D86E87">
        <w:tc>
          <w:tcPr>
            <w:tcW w:w="708" w:type="pct"/>
          </w:tcPr>
          <w:p w14:paraId="349738A8" w14:textId="77777777" w:rsidR="0050615B" w:rsidRPr="003000A5" w:rsidRDefault="0050615B" w:rsidP="003000A5">
            <w:pPr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Number of Families fitting the description of program’s focus community or focus population.</w:t>
            </w:r>
          </w:p>
        </w:tc>
        <w:tc>
          <w:tcPr>
            <w:tcW w:w="776" w:type="pct"/>
            <w:vAlign w:val="center"/>
          </w:tcPr>
          <w:p w14:paraId="286554D5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52743403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4EFC3F9D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3E2152C9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1F71C050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CCE754" w14:textId="77777777" w:rsidR="0050615B" w:rsidRPr="003000A5" w:rsidRDefault="00967AC5" w:rsidP="00967AC5">
      <w:pPr>
        <w:pStyle w:val="ListParagraph"/>
        <w:tabs>
          <w:tab w:val="left" w:pos="6878"/>
        </w:tabs>
        <w:ind w:left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4ED34301" w14:textId="77777777" w:rsidR="00764E94" w:rsidRPr="003000A5" w:rsidRDefault="00B45C01" w:rsidP="00EC6939">
      <w:pPr>
        <w:pStyle w:val="ListParagraph"/>
        <w:numPr>
          <w:ilvl w:val="0"/>
          <w:numId w:val="18"/>
        </w:numPr>
        <w:ind w:left="54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 Services</w:t>
      </w:r>
    </w:p>
    <w:p w14:paraId="19BE4DC4" w14:textId="31A14EAE" w:rsidR="00764E94" w:rsidRPr="00D86E87" w:rsidRDefault="00AB5F3A" w:rsidP="00D86E8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2161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>information about</w:t>
      </w:r>
      <w:r w:rsidR="005C2161">
        <w:rPr>
          <w:rFonts w:ascii="Arial" w:hAnsi="Arial" w:cs="Arial"/>
        </w:rPr>
        <w:t xml:space="preserve"> the CBCAP-funded activities provided during the current quarter</w:t>
      </w:r>
      <w:r w:rsidR="00D8619C">
        <w:rPr>
          <w:rFonts w:ascii="Arial" w:hAnsi="Arial" w:cs="Arial"/>
        </w:rPr>
        <w:t xml:space="preserve">.  If you have a tracking system for this information already in place, you may attach a table with this information instead of completing the table below.  If you </w:t>
      </w:r>
      <w:r>
        <w:rPr>
          <w:rFonts w:ascii="Arial" w:hAnsi="Arial" w:cs="Arial"/>
        </w:rPr>
        <w:t xml:space="preserve">use </w:t>
      </w:r>
      <w:r w:rsidR="00D8619C">
        <w:rPr>
          <w:rFonts w:ascii="Arial" w:hAnsi="Arial" w:cs="Arial"/>
        </w:rPr>
        <w:t>this table, you may</w:t>
      </w:r>
      <w:r w:rsidR="00DC6D83">
        <w:rPr>
          <w:rFonts w:ascii="Arial" w:hAnsi="Arial" w:cs="Arial"/>
        </w:rPr>
        <w:t xml:space="preserve"> add more lines to the table as needed</w:t>
      </w:r>
      <w:r>
        <w:rPr>
          <w:rFonts w:ascii="Arial" w:hAnsi="Arial" w:cs="Arial"/>
        </w:rPr>
        <w:t>.</w:t>
      </w:r>
    </w:p>
    <w:p w14:paraId="34BA07DC" w14:textId="77777777" w:rsidR="00764E94" w:rsidRPr="003000A5" w:rsidRDefault="00764E94" w:rsidP="00764E94">
      <w:pPr>
        <w:pStyle w:val="ListParagraph"/>
        <w:ind w:left="1440"/>
        <w:rPr>
          <w:rFonts w:ascii="Arial" w:hAnsi="Arial" w:cs="Arial"/>
          <w:b/>
          <w:sz w:val="24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371"/>
        <w:gridCol w:w="2256"/>
        <w:gridCol w:w="4422"/>
        <w:gridCol w:w="2769"/>
      </w:tblGrid>
      <w:tr w:rsidR="00764E94" w:rsidRPr="003000A5" w14:paraId="001138DE" w14:textId="77777777" w:rsidTr="00B37A38">
        <w:trPr>
          <w:trHeight w:val="548"/>
        </w:trPr>
        <w:tc>
          <w:tcPr>
            <w:tcW w:w="1371" w:type="dxa"/>
            <w:shd w:val="clear" w:color="auto" w:fill="E9D1EF" w:themeFill="text1" w:themeFillTint="33"/>
            <w:vAlign w:val="center"/>
          </w:tcPr>
          <w:p w14:paraId="5FCC4A7A" w14:textId="77777777" w:rsidR="005C2161" w:rsidRPr="00B37A38" w:rsidRDefault="00AB5F3A" w:rsidP="00E775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A38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2256" w:type="dxa"/>
            <w:shd w:val="clear" w:color="auto" w:fill="E9D1EF" w:themeFill="text1" w:themeFillTint="33"/>
            <w:vAlign w:val="center"/>
          </w:tcPr>
          <w:p w14:paraId="3B521611" w14:textId="77777777" w:rsidR="00764E94" w:rsidRPr="00B37A38" w:rsidRDefault="00AB5F3A" w:rsidP="00E775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A38">
              <w:rPr>
                <w:rFonts w:ascii="Arial" w:hAnsi="Arial" w:cs="Arial"/>
                <w:b/>
                <w:sz w:val="16"/>
                <w:szCs w:val="16"/>
              </w:rPr>
              <w:t>LOCATION OF ACTIVITY</w:t>
            </w:r>
          </w:p>
        </w:tc>
        <w:tc>
          <w:tcPr>
            <w:tcW w:w="4422" w:type="dxa"/>
            <w:shd w:val="clear" w:color="auto" w:fill="E9D1EF" w:themeFill="text1" w:themeFillTint="33"/>
            <w:vAlign w:val="center"/>
          </w:tcPr>
          <w:p w14:paraId="57256BA8" w14:textId="77777777" w:rsidR="00764E94" w:rsidRPr="00B37A38" w:rsidRDefault="00AB5F3A" w:rsidP="00E775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A38">
              <w:rPr>
                <w:rFonts w:ascii="Arial" w:hAnsi="Arial" w:cs="Arial"/>
                <w:b/>
                <w:sz w:val="16"/>
                <w:szCs w:val="16"/>
              </w:rPr>
              <w:t>TOPICS OR THEMES COVERED DURING ACTIVITY</w:t>
            </w:r>
          </w:p>
        </w:tc>
        <w:tc>
          <w:tcPr>
            <w:tcW w:w="2769" w:type="dxa"/>
            <w:shd w:val="clear" w:color="auto" w:fill="E9D1EF" w:themeFill="text1" w:themeFillTint="33"/>
            <w:vAlign w:val="center"/>
          </w:tcPr>
          <w:p w14:paraId="519FF1EF" w14:textId="77777777" w:rsidR="00764E94" w:rsidRPr="00B37A38" w:rsidRDefault="00AB5F3A" w:rsidP="00E775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A38">
              <w:rPr>
                <w:rFonts w:ascii="Arial" w:hAnsi="Arial" w:cs="Arial"/>
                <w:b/>
                <w:sz w:val="16"/>
                <w:szCs w:val="16"/>
              </w:rPr>
              <w:t>NUMBER OF PARTICIPANTS IN ATTENDANCE</w:t>
            </w:r>
          </w:p>
        </w:tc>
      </w:tr>
      <w:tr w:rsidR="00764E94" w:rsidRPr="003000A5" w14:paraId="7E2CCBFD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2FBF445D" w14:textId="77777777" w:rsidR="00764E94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256" w:type="dxa"/>
            <w:vAlign w:val="center"/>
          </w:tcPr>
          <w:p w14:paraId="57AE619A" w14:textId="77777777" w:rsidR="00764E94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422" w:type="dxa"/>
            <w:vAlign w:val="center"/>
          </w:tcPr>
          <w:p w14:paraId="57E332CD" w14:textId="77777777" w:rsidR="00764E94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769" w:type="dxa"/>
            <w:vAlign w:val="center"/>
          </w:tcPr>
          <w:p w14:paraId="4220C4DB" w14:textId="77777777" w:rsidR="00764E94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47633A" w:rsidRPr="003000A5" w14:paraId="22204DF2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179A9F3A" w14:textId="77777777" w:rsidR="0047633A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21DB205B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2" w:type="dxa"/>
            <w:vAlign w:val="center"/>
          </w:tcPr>
          <w:p w14:paraId="6E7503F2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1A25404B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633A" w:rsidRPr="003000A5" w14:paraId="7B78D9C9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4C5B0871" w14:textId="77777777" w:rsidR="0047633A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5B5FB47C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2" w:type="dxa"/>
            <w:vAlign w:val="center"/>
          </w:tcPr>
          <w:p w14:paraId="019BE64C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54DE9EA4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47E203" w14:textId="77777777" w:rsidR="000175FD" w:rsidRPr="000175FD" w:rsidRDefault="000175FD">
      <w:pPr>
        <w:rPr>
          <w:rFonts w:ascii="Times New Roman" w:hAnsi="Times New Roman"/>
          <w:sz w:val="2"/>
          <w:szCs w:val="2"/>
        </w:rPr>
        <w:sectPr w:rsidR="000175FD" w:rsidRPr="000175FD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371"/>
        <w:gridCol w:w="2256"/>
        <w:gridCol w:w="4422"/>
        <w:gridCol w:w="2769"/>
      </w:tblGrid>
      <w:tr w:rsidR="0047633A" w:rsidRPr="003000A5" w14:paraId="008C3B4B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6EB67FCD" w14:textId="77777777" w:rsidR="0047633A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6A51DF32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2" w:type="dxa"/>
            <w:vAlign w:val="center"/>
          </w:tcPr>
          <w:p w14:paraId="61EC6797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454EF14F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CB6CB0" w14:textId="77777777" w:rsidR="000175FD" w:rsidRPr="000175FD" w:rsidRDefault="000175FD" w:rsidP="000175FD">
      <w:pPr>
        <w:pStyle w:val="ListParagraph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0175FD">
        <w:rPr>
          <w:rFonts w:ascii="Arial" w:hAnsi="Arial" w:cs="Arial"/>
          <w:i/>
          <w:color w:val="FF0000"/>
          <w:sz w:val="18"/>
          <w:szCs w:val="18"/>
        </w:rPr>
        <w:t>Click outside right of table to add rows as needed</w:t>
      </w:r>
    </w:p>
    <w:p w14:paraId="7D155781" w14:textId="77777777" w:rsidR="000175FD" w:rsidRDefault="000175FD" w:rsidP="000175FD">
      <w:pPr>
        <w:pStyle w:val="ListParagraph"/>
        <w:rPr>
          <w:rFonts w:ascii="Arial" w:hAnsi="Arial" w:cs="Arial"/>
        </w:rPr>
        <w:sectPr w:rsidR="000175FD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36CAE4B7" w14:textId="77777777" w:rsidR="000175FD" w:rsidRDefault="000175FD" w:rsidP="000175FD">
      <w:pPr>
        <w:pStyle w:val="ListParagraph"/>
        <w:rPr>
          <w:rFonts w:ascii="Arial" w:hAnsi="Arial" w:cs="Arial"/>
        </w:rPr>
      </w:pPr>
    </w:p>
    <w:p w14:paraId="20B5117B" w14:textId="77777777" w:rsidR="00C45E39" w:rsidRDefault="00AB5F3A" w:rsidP="00D86E87">
      <w:pPr>
        <w:pStyle w:val="ListParagraph"/>
        <w:numPr>
          <w:ilvl w:val="0"/>
          <w:numId w:val="15"/>
        </w:numPr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</w:rPr>
        <w:t>Provide</w:t>
      </w:r>
      <w:r w:rsidR="00C31FEB">
        <w:rPr>
          <w:rFonts w:ascii="Arial" w:hAnsi="Arial" w:cs="Arial"/>
        </w:rPr>
        <w:t xml:space="preserve"> any explanations needed to understand the program services table above.</w:t>
      </w:r>
      <w:r w:rsidR="005C2161">
        <w:rPr>
          <w:rFonts w:ascii="Arial" w:hAnsi="Arial" w:cs="Arial"/>
        </w:rPr>
        <w:t xml:space="preserve">  For example, you </w:t>
      </w:r>
      <w:r>
        <w:rPr>
          <w:rFonts w:ascii="Arial" w:hAnsi="Arial" w:cs="Arial"/>
        </w:rPr>
        <w:t xml:space="preserve">may need to </w:t>
      </w:r>
      <w:r w:rsidR="005C2161">
        <w:rPr>
          <w:rFonts w:ascii="Arial" w:hAnsi="Arial" w:cs="Arial"/>
        </w:rPr>
        <w:t>define participants as parents, children,</w:t>
      </w:r>
      <w:r>
        <w:rPr>
          <w:rFonts w:ascii="Arial" w:hAnsi="Arial" w:cs="Arial"/>
        </w:rPr>
        <w:t xml:space="preserve"> or</w:t>
      </w:r>
      <w:r w:rsidR="005C2161">
        <w:rPr>
          <w:rFonts w:ascii="Arial" w:hAnsi="Arial" w:cs="Arial"/>
        </w:rPr>
        <w:t xml:space="preserve"> families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0"/>
      </w:tblGrid>
      <w:tr w:rsidR="00C45E39" w14:paraId="212DF229" w14:textId="77777777" w:rsidTr="00EC693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D6C5CB8" w14:textId="77777777" w:rsidR="00C45E39" w:rsidRPr="00EC6939" w:rsidRDefault="00EC6939" w:rsidP="00C45E3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C6939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EC6939">
              <w:rPr>
                <w:rFonts w:ascii="Arial" w:hAnsi="Arial" w:cs="Arial"/>
                <w:b/>
              </w:rPr>
              <w:instrText xml:space="preserve"> FORMTEXT </w:instrText>
            </w:r>
            <w:r w:rsidRPr="00EC6939">
              <w:rPr>
                <w:rFonts w:ascii="Arial" w:hAnsi="Arial" w:cs="Arial"/>
                <w:b/>
              </w:rPr>
            </w:r>
            <w:r w:rsidRPr="00EC6939">
              <w:rPr>
                <w:rFonts w:ascii="Arial" w:hAnsi="Arial" w:cs="Arial"/>
                <w:b/>
              </w:rPr>
              <w:fldChar w:fldCharType="separate"/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</w:tbl>
    <w:p w14:paraId="7AAFD746" w14:textId="77777777" w:rsidR="00C31FEB" w:rsidRDefault="00C31FEB" w:rsidP="00C45E39">
      <w:pPr>
        <w:pStyle w:val="ListParagraph"/>
        <w:rPr>
          <w:rFonts w:ascii="Arial" w:hAnsi="Arial" w:cs="Arial"/>
        </w:rPr>
      </w:pPr>
    </w:p>
    <w:p w14:paraId="46E2841A" w14:textId="77777777" w:rsidR="00C45E39" w:rsidRPr="00C45E39" w:rsidRDefault="00C45E39" w:rsidP="00C45E39">
      <w:pPr>
        <w:rPr>
          <w:rFonts w:ascii="Arial" w:hAnsi="Arial" w:cs="Arial"/>
        </w:rPr>
        <w:sectPr w:rsidR="00C45E39" w:rsidRP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7AF2B408" w14:textId="77777777" w:rsidR="00C31FEB" w:rsidRPr="00C45E39" w:rsidRDefault="00C31FEB" w:rsidP="00C45E39">
      <w:pPr>
        <w:rPr>
          <w:rFonts w:ascii="Arial" w:hAnsi="Arial" w:cs="Arial"/>
        </w:rPr>
      </w:pPr>
    </w:p>
    <w:p w14:paraId="4BF187E6" w14:textId="77777777" w:rsidR="00C45E39" w:rsidRPr="00C45E39" w:rsidRDefault="005D6C61" w:rsidP="00D86E87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</w:rPr>
      </w:pPr>
      <w:r w:rsidRPr="00D86E87">
        <w:rPr>
          <w:rFonts w:ascii="Arial" w:hAnsi="Arial" w:cs="Arial"/>
          <w:b/>
        </w:rPr>
        <w:t>Required for 2</w:t>
      </w:r>
      <w:r w:rsidRPr="00D86E87">
        <w:rPr>
          <w:rFonts w:ascii="Arial" w:hAnsi="Arial" w:cs="Arial"/>
          <w:b/>
          <w:vertAlign w:val="superscript"/>
        </w:rPr>
        <w:t>nd</w:t>
      </w:r>
      <w:r w:rsidRPr="00D86E87">
        <w:rPr>
          <w:rFonts w:ascii="Arial" w:hAnsi="Arial" w:cs="Arial"/>
          <w:b/>
        </w:rPr>
        <w:t xml:space="preserve"> and 4</w:t>
      </w:r>
      <w:r w:rsidRPr="00D86E87">
        <w:rPr>
          <w:rFonts w:ascii="Arial" w:hAnsi="Arial" w:cs="Arial"/>
          <w:b/>
          <w:vertAlign w:val="superscript"/>
        </w:rPr>
        <w:t>th</w:t>
      </w:r>
      <w:r w:rsidRPr="00D86E87">
        <w:rPr>
          <w:rFonts w:ascii="Arial" w:hAnsi="Arial" w:cs="Arial"/>
          <w:b/>
        </w:rPr>
        <w:t xml:space="preserve"> Quarters, optional during other quarters:</w:t>
      </w:r>
      <w:r w:rsidR="0050615B" w:rsidRPr="00D86E87">
        <w:rPr>
          <w:rFonts w:ascii="Arial" w:hAnsi="Arial" w:cs="Arial"/>
        </w:rPr>
        <w:t xml:space="preserve"> Of all the parents/caregivers served </w:t>
      </w:r>
      <w:r w:rsidR="00AB5F3A">
        <w:rPr>
          <w:rFonts w:ascii="Arial" w:hAnsi="Arial" w:cs="Arial"/>
        </w:rPr>
        <w:t>(as reported</w:t>
      </w:r>
      <w:r w:rsidR="00AB5F3A" w:rsidRPr="00D86E87">
        <w:rPr>
          <w:rFonts w:ascii="Arial" w:hAnsi="Arial" w:cs="Arial"/>
        </w:rPr>
        <w:t xml:space="preserve"> </w:t>
      </w:r>
      <w:r w:rsidR="0050615B" w:rsidRPr="00D86E87">
        <w:rPr>
          <w:rFonts w:ascii="Arial" w:hAnsi="Arial" w:cs="Arial"/>
        </w:rPr>
        <w:t>in Section III</w:t>
      </w:r>
      <w:r w:rsidR="00AB5F3A">
        <w:rPr>
          <w:rFonts w:ascii="Arial" w:hAnsi="Arial" w:cs="Arial"/>
        </w:rPr>
        <w:t>)</w:t>
      </w:r>
      <w:r w:rsidR="0050615B" w:rsidRPr="00D86E87">
        <w:rPr>
          <w:rFonts w:ascii="Arial" w:hAnsi="Arial" w:cs="Arial"/>
        </w:rPr>
        <w:t>, how many have graduated</w:t>
      </w:r>
      <w:r w:rsidR="009F4DF3">
        <w:rPr>
          <w:rFonts w:ascii="Arial" w:hAnsi="Arial" w:cs="Arial"/>
        </w:rPr>
        <w:t>, completed a program series,</w:t>
      </w:r>
      <w:r w:rsidR="0050615B" w:rsidRPr="00D86E87">
        <w:rPr>
          <w:rFonts w:ascii="Arial" w:hAnsi="Arial" w:cs="Arial"/>
        </w:rPr>
        <w:t xml:space="preserve"> or </w:t>
      </w:r>
      <w:r w:rsidR="009F4DF3">
        <w:rPr>
          <w:rFonts w:ascii="Arial" w:hAnsi="Arial" w:cs="Arial"/>
        </w:rPr>
        <w:t xml:space="preserve">are </w:t>
      </w:r>
      <w:r w:rsidR="0050615B" w:rsidRPr="00D86E87">
        <w:rPr>
          <w:rFonts w:ascii="Arial" w:hAnsi="Arial" w:cs="Arial"/>
          <w:iCs/>
        </w:rPr>
        <w:t xml:space="preserve">considered to have experienced enough </w:t>
      </w:r>
      <w:r w:rsidR="009F4DF3">
        <w:rPr>
          <w:rFonts w:ascii="Arial" w:hAnsi="Arial" w:cs="Arial"/>
          <w:iCs/>
        </w:rPr>
        <w:t>CBCAP-funded services</w:t>
      </w:r>
      <w:r w:rsidR="009F4DF3" w:rsidRPr="00D86E87">
        <w:rPr>
          <w:rFonts w:ascii="Arial" w:hAnsi="Arial" w:cs="Arial"/>
          <w:iCs/>
        </w:rPr>
        <w:t xml:space="preserve"> </w:t>
      </w:r>
      <w:r w:rsidR="0050615B" w:rsidRPr="00D86E87">
        <w:rPr>
          <w:rFonts w:ascii="Arial" w:hAnsi="Arial" w:cs="Arial"/>
          <w:iCs/>
        </w:rPr>
        <w:t xml:space="preserve">to expect positive outcomes as described in your logic model? (Please report a specific number and, if needed, </w:t>
      </w:r>
      <w:r w:rsidR="00AB5F3A">
        <w:rPr>
          <w:rFonts w:ascii="Arial" w:hAnsi="Arial" w:cs="Arial"/>
          <w:iCs/>
        </w:rPr>
        <w:t xml:space="preserve">provide </w:t>
      </w:r>
      <w:r w:rsidR="0050615B" w:rsidRPr="00D86E87">
        <w:rPr>
          <w:rFonts w:ascii="Arial" w:hAnsi="Arial" w:cs="Arial"/>
          <w:iCs/>
        </w:rPr>
        <w:t>brief details to explain your response.</w:t>
      </w:r>
      <w:r w:rsidR="009F4DF3">
        <w:rPr>
          <w:rFonts w:ascii="Arial" w:hAnsi="Arial" w:cs="Arial"/>
          <w:iCs/>
        </w:rPr>
        <w:t>)</w:t>
      </w:r>
    </w:p>
    <w:p w14:paraId="0BF7591A" w14:textId="77777777" w:rsidR="00C45E39" w:rsidRPr="00C45E39" w:rsidRDefault="00C45E39" w:rsidP="00C45E39">
      <w:pPr>
        <w:rPr>
          <w:rFonts w:ascii="Arial" w:hAnsi="Arial" w:cs="Arial"/>
          <w:b/>
          <w:sz w:val="24"/>
        </w:rPr>
        <w:sectPr w:rsidR="00C45E39" w:rsidRP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C45E39" w14:paraId="4E8375FC" w14:textId="77777777" w:rsidTr="00EC6939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2B21E60E" w14:textId="77777777" w:rsidR="00C45E39" w:rsidRPr="00C45E39" w:rsidRDefault="00C45E39" w:rsidP="00C45E39">
            <w:pPr>
              <w:rPr>
                <w:rFonts w:ascii="Arial" w:hAnsi="Arial" w:cs="Arial"/>
                <w:b/>
              </w:rPr>
            </w:pPr>
            <w:r w:rsidRPr="00C45E39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C45E39">
              <w:rPr>
                <w:rFonts w:ascii="Arial" w:hAnsi="Arial" w:cs="Arial"/>
                <w:b/>
              </w:rPr>
              <w:instrText xml:space="preserve"> FORMTEXT </w:instrText>
            </w:r>
            <w:r w:rsidRPr="00C45E39">
              <w:rPr>
                <w:rFonts w:ascii="Arial" w:hAnsi="Arial" w:cs="Arial"/>
                <w:b/>
              </w:rPr>
            </w:r>
            <w:r w:rsidRPr="00C45E39">
              <w:rPr>
                <w:rFonts w:ascii="Arial" w:hAnsi="Arial" w:cs="Arial"/>
                <w:b/>
              </w:rPr>
              <w:fldChar w:fldCharType="separate"/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14:paraId="245228A7" w14:textId="77777777" w:rsidR="00C45E39" w:rsidRDefault="00C45E39" w:rsidP="00C45E39">
      <w:pPr>
        <w:rPr>
          <w:rFonts w:ascii="Arial" w:hAnsi="Arial" w:cs="Arial"/>
          <w:b/>
          <w:sz w:val="24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7EEE5BEA" w14:textId="77777777" w:rsidR="00967AC5" w:rsidRDefault="00967AC5" w:rsidP="00764E94">
      <w:pPr>
        <w:pStyle w:val="ListParagraph"/>
        <w:ind w:left="1440"/>
        <w:rPr>
          <w:rFonts w:ascii="Arial" w:hAnsi="Arial" w:cs="Arial"/>
          <w:b/>
          <w:sz w:val="24"/>
        </w:rPr>
      </w:pPr>
    </w:p>
    <w:p w14:paraId="19492AA1" w14:textId="77777777" w:rsidR="00967AC5" w:rsidRPr="003000A5" w:rsidRDefault="00967AC5" w:rsidP="00764E94">
      <w:pPr>
        <w:pStyle w:val="ListParagraph"/>
        <w:ind w:left="1440"/>
        <w:rPr>
          <w:rFonts w:ascii="Arial" w:hAnsi="Arial" w:cs="Arial"/>
          <w:b/>
          <w:sz w:val="24"/>
        </w:rPr>
      </w:pPr>
    </w:p>
    <w:p w14:paraId="26F51777" w14:textId="77777777" w:rsidR="0091578F" w:rsidRPr="003000A5" w:rsidRDefault="005D6C61" w:rsidP="00EC6939">
      <w:pPr>
        <w:pStyle w:val="ListParagraph"/>
        <w:numPr>
          <w:ilvl w:val="0"/>
          <w:numId w:val="18"/>
        </w:numPr>
        <w:ind w:hanging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Evaluation Progress</w:t>
      </w:r>
    </w:p>
    <w:p w14:paraId="2391F3D1" w14:textId="77777777" w:rsidR="0091578F" w:rsidRPr="003000A5" w:rsidRDefault="0091578F" w:rsidP="00E346FB">
      <w:pPr>
        <w:pStyle w:val="ListParagraph"/>
        <w:rPr>
          <w:rFonts w:ascii="Arial" w:hAnsi="Arial" w:cs="Arial"/>
          <w:b/>
          <w:sz w:val="24"/>
        </w:rPr>
      </w:pPr>
    </w:p>
    <w:p w14:paraId="31436C9F" w14:textId="77777777" w:rsidR="00AA6C38" w:rsidRPr="003000A5" w:rsidRDefault="0091578F" w:rsidP="00E346FB">
      <w:pPr>
        <w:pStyle w:val="ListParagraph"/>
        <w:rPr>
          <w:rFonts w:ascii="Arial" w:hAnsi="Arial" w:cs="Arial"/>
          <w:b/>
          <w:sz w:val="24"/>
        </w:rPr>
      </w:pPr>
      <w:r w:rsidRPr="003000A5">
        <w:rPr>
          <w:rFonts w:ascii="Arial" w:hAnsi="Arial" w:cs="Arial"/>
          <w:b/>
          <w:sz w:val="24"/>
        </w:rPr>
        <w:t xml:space="preserve">A.  </w:t>
      </w:r>
      <w:r w:rsidR="00B60F96" w:rsidRPr="003000A5">
        <w:rPr>
          <w:rFonts w:ascii="Arial" w:hAnsi="Arial" w:cs="Arial"/>
          <w:b/>
          <w:caps/>
          <w:sz w:val="22"/>
        </w:rPr>
        <w:t>Logic Model</w:t>
      </w:r>
      <w:r w:rsidR="00B60F96" w:rsidRPr="003000A5">
        <w:rPr>
          <w:rFonts w:ascii="Arial" w:hAnsi="Arial" w:cs="Arial"/>
          <w:b/>
          <w:sz w:val="22"/>
        </w:rPr>
        <w:t xml:space="preserve"> </w:t>
      </w:r>
      <w:r w:rsidR="00B60F96" w:rsidRPr="003000A5">
        <w:rPr>
          <w:rFonts w:ascii="Arial" w:hAnsi="Arial" w:cs="Arial"/>
          <w:b/>
          <w:sz w:val="18"/>
          <w:szCs w:val="18"/>
        </w:rPr>
        <w:t>(Required for all quarters)</w:t>
      </w:r>
      <w:r w:rsidR="00C746FE" w:rsidRPr="003000A5">
        <w:rPr>
          <w:rFonts w:ascii="Arial" w:hAnsi="Arial" w:cs="Arial"/>
          <w:b/>
          <w:sz w:val="24"/>
        </w:rPr>
        <w:t xml:space="preserve"> </w:t>
      </w:r>
    </w:p>
    <w:p w14:paraId="02AAE57C" w14:textId="77777777" w:rsidR="00AA6C38" w:rsidRPr="003000A5" w:rsidRDefault="00AA6C38" w:rsidP="00AA6C38">
      <w:pPr>
        <w:rPr>
          <w:rFonts w:ascii="Arial" w:hAnsi="Arial" w:cs="Arial"/>
          <w:b/>
          <w:sz w:val="24"/>
        </w:rPr>
      </w:pPr>
    </w:p>
    <w:p w14:paraId="713271BA" w14:textId="145443E1" w:rsidR="0000155A" w:rsidRPr="003000A5" w:rsidRDefault="00AA6C38" w:rsidP="003C123B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Attach </w:t>
      </w:r>
      <w:r w:rsidR="0000155A" w:rsidRPr="003000A5">
        <w:rPr>
          <w:rFonts w:ascii="Arial" w:hAnsi="Arial" w:cs="Arial"/>
        </w:rPr>
        <w:t>an up</w:t>
      </w:r>
      <w:r w:rsidR="00D51940" w:rsidRPr="003000A5">
        <w:rPr>
          <w:rFonts w:ascii="Arial" w:hAnsi="Arial" w:cs="Arial"/>
        </w:rPr>
        <w:t>-to-date</w:t>
      </w:r>
      <w:r w:rsidR="0000155A" w:rsidRPr="003000A5">
        <w:rPr>
          <w:rFonts w:ascii="Arial" w:hAnsi="Arial" w:cs="Arial"/>
        </w:rPr>
        <w:t xml:space="preserve"> copy of your logic model to this report</w:t>
      </w:r>
      <w:r w:rsidR="00E346FB" w:rsidRPr="003000A5">
        <w:rPr>
          <w:rFonts w:ascii="Arial" w:hAnsi="Arial" w:cs="Arial"/>
        </w:rPr>
        <w:t>.</w:t>
      </w:r>
      <w:r w:rsidR="0000155A" w:rsidRPr="003000A5">
        <w:rPr>
          <w:rFonts w:ascii="Arial" w:hAnsi="Arial" w:cs="Arial"/>
        </w:rPr>
        <w:t xml:space="preserve"> </w:t>
      </w:r>
      <w:r w:rsidR="0000155A" w:rsidRPr="003000A5">
        <w:rPr>
          <w:rFonts w:ascii="Arial" w:hAnsi="Arial" w:cs="Arial"/>
          <w:u w:val="single"/>
        </w:rPr>
        <w:t>Please remember</w:t>
      </w:r>
      <w:r w:rsidR="00307A20" w:rsidRPr="003000A5">
        <w:rPr>
          <w:rFonts w:ascii="Arial" w:hAnsi="Arial" w:cs="Arial"/>
        </w:rPr>
        <w:t>:</w:t>
      </w:r>
      <w:r w:rsidR="0000155A" w:rsidRPr="003000A5">
        <w:rPr>
          <w:rFonts w:ascii="Arial" w:hAnsi="Arial" w:cs="Arial"/>
        </w:rPr>
        <w:t xml:space="preserve"> </w:t>
      </w:r>
      <w:r w:rsidR="00D8619C">
        <w:rPr>
          <w:rFonts w:ascii="Arial" w:hAnsi="Arial" w:cs="Arial"/>
        </w:rPr>
        <w:t>I</w:t>
      </w:r>
      <w:r w:rsidRPr="003000A5">
        <w:rPr>
          <w:rFonts w:ascii="Arial" w:hAnsi="Arial" w:cs="Arial"/>
        </w:rPr>
        <w:t>f there is a program development decision to alter an activity or output (</w:t>
      </w:r>
      <w:r w:rsidR="00B45C01">
        <w:rPr>
          <w:rFonts w:ascii="Arial" w:hAnsi="Arial" w:cs="Arial"/>
        </w:rPr>
        <w:t>that</w:t>
      </w:r>
      <w:r w:rsidRPr="003000A5">
        <w:rPr>
          <w:rFonts w:ascii="Arial" w:hAnsi="Arial" w:cs="Arial"/>
        </w:rPr>
        <w:t xml:space="preserve"> has been approved by </w:t>
      </w:r>
      <w:r w:rsidR="00D30FDB" w:rsidRPr="003000A5">
        <w:rPr>
          <w:rFonts w:ascii="Arial" w:hAnsi="Arial" w:cs="Arial"/>
        </w:rPr>
        <w:t>DCYF</w:t>
      </w:r>
      <w:r w:rsidRPr="003000A5">
        <w:rPr>
          <w:rFonts w:ascii="Arial" w:hAnsi="Arial" w:cs="Arial"/>
        </w:rPr>
        <w:t xml:space="preserve"> due to contractual agreement) your logic mode</w:t>
      </w:r>
      <w:r w:rsidR="00D30FDB" w:rsidRPr="003000A5">
        <w:rPr>
          <w:rFonts w:ascii="Arial" w:hAnsi="Arial" w:cs="Arial"/>
        </w:rPr>
        <w:t>l should be updated and sent to DCYF</w:t>
      </w:r>
      <w:r w:rsidRPr="003000A5">
        <w:rPr>
          <w:rFonts w:ascii="Arial" w:hAnsi="Arial" w:cs="Arial"/>
        </w:rPr>
        <w:t xml:space="preserve"> via email.</w:t>
      </w:r>
    </w:p>
    <w:p w14:paraId="3741E8CE" w14:textId="77777777" w:rsidR="0000155A" w:rsidRPr="003000A5" w:rsidRDefault="0000155A" w:rsidP="003C123B">
      <w:pPr>
        <w:tabs>
          <w:tab w:val="left" w:pos="990"/>
          <w:tab w:val="num" w:pos="1440"/>
        </w:tabs>
        <w:ind w:left="1440" w:hanging="360"/>
        <w:rPr>
          <w:rFonts w:ascii="Arial" w:hAnsi="Arial" w:cs="Arial"/>
        </w:rPr>
      </w:pPr>
    </w:p>
    <w:p w14:paraId="768CF788" w14:textId="77777777" w:rsidR="00C45E39" w:rsidRDefault="00307A20" w:rsidP="003C123B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</w:rPr>
        <w:sectPr w:rsidR="00C45E39" w:rsidSect="00967AC5">
          <w:type w:val="continuous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  <w:r w:rsidRPr="003000A5">
        <w:rPr>
          <w:rFonts w:ascii="Arial" w:hAnsi="Arial" w:cs="Arial"/>
        </w:rPr>
        <w:t xml:space="preserve">If there are any changes to the logic model </w:t>
      </w:r>
      <w:r w:rsidR="00AB5F3A">
        <w:rPr>
          <w:rFonts w:ascii="Arial" w:hAnsi="Arial" w:cs="Arial"/>
        </w:rPr>
        <w:t>since</w:t>
      </w:r>
      <w:r w:rsidR="00AB5F3A" w:rsidRPr="003000A5">
        <w:rPr>
          <w:rFonts w:ascii="Arial" w:hAnsi="Arial" w:cs="Arial"/>
        </w:rPr>
        <w:t xml:space="preserve"> </w:t>
      </w:r>
      <w:r w:rsidRPr="003000A5">
        <w:rPr>
          <w:rFonts w:ascii="Arial" w:hAnsi="Arial" w:cs="Arial"/>
        </w:rPr>
        <w:t xml:space="preserve">the previous quarter, </w:t>
      </w:r>
      <w:r w:rsidRPr="003000A5">
        <w:rPr>
          <w:rFonts w:ascii="Arial" w:hAnsi="Arial" w:cs="Arial"/>
          <w:i/>
        </w:rPr>
        <w:t>please highlight</w:t>
      </w:r>
      <w:r w:rsidR="003A2368" w:rsidRPr="003000A5">
        <w:rPr>
          <w:rFonts w:ascii="Arial" w:hAnsi="Arial" w:cs="Arial"/>
          <w:i/>
        </w:rPr>
        <w:t xml:space="preserve"> those changes on the logic model</w:t>
      </w:r>
      <w:r w:rsidRPr="003000A5">
        <w:rPr>
          <w:rFonts w:ascii="Arial" w:hAnsi="Arial" w:cs="Arial"/>
          <w:i/>
        </w:rPr>
        <w:t xml:space="preserve"> and briefly </w:t>
      </w:r>
      <w:r w:rsidR="003A2368" w:rsidRPr="003000A5">
        <w:rPr>
          <w:rFonts w:ascii="Arial" w:hAnsi="Arial" w:cs="Arial"/>
          <w:i/>
        </w:rPr>
        <w:t>describe</w:t>
      </w:r>
      <w:r w:rsidRPr="003000A5">
        <w:rPr>
          <w:rFonts w:ascii="Arial" w:hAnsi="Arial" w:cs="Arial"/>
          <w:i/>
        </w:rPr>
        <w:t xml:space="preserve"> those changes</w:t>
      </w:r>
      <w:r w:rsidR="00B45C01">
        <w:rPr>
          <w:rFonts w:ascii="Arial" w:hAnsi="Arial" w:cs="Arial"/>
          <w:i/>
        </w:rPr>
        <w:t xml:space="preserve"> here</w:t>
      </w:r>
      <w:r w:rsidRPr="003000A5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45E39" w14:paraId="588E570B" w14:textId="77777777" w:rsidTr="0006139B">
        <w:tc>
          <w:tcPr>
            <w:tcW w:w="10790" w:type="dxa"/>
          </w:tcPr>
          <w:p w14:paraId="19010E4D" w14:textId="77777777" w:rsidR="00C45E39" w:rsidRPr="0006139B" w:rsidRDefault="00C45E39" w:rsidP="00C45E39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06139B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06139B">
              <w:rPr>
                <w:rFonts w:ascii="Arial" w:hAnsi="Arial" w:cs="Arial"/>
                <w:b/>
              </w:rPr>
              <w:instrText xml:space="preserve"> FORMTEXT </w:instrText>
            </w:r>
            <w:r w:rsidRPr="0006139B">
              <w:rPr>
                <w:rFonts w:ascii="Arial" w:hAnsi="Arial" w:cs="Arial"/>
                <w:b/>
              </w:rPr>
            </w:r>
            <w:r w:rsidRPr="0006139B">
              <w:rPr>
                <w:rFonts w:ascii="Arial" w:hAnsi="Arial" w:cs="Arial"/>
                <w:b/>
              </w:rPr>
              <w:fldChar w:fldCharType="separate"/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</w:tbl>
    <w:p w14:paraId="67AE2E3D" w14:textId="77777777" w:rsidR="00C45E39" w:rsidRDefault="00C45E39" w:rsidP="00C45E39">
      <w:pPr>
        <w:tabs>
          <w:tab w:val="left" w:pos="990"/>
        </w:tabs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2030D3EC" w14:textId="77777777" w:rsidR="00C45E39" w:rsidRDefault="003A2368" w:rsidP="003C123B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Note</w:t>
      </w:r>
      <w:r w:rsidR="00AA6C38" w:rsidRPr="003000A5">
        <w:rPr>
          <w:rFonts w:ascii="Arial" w:hAnsi="Arial" w:cs="Arial"/>
        </w:rPr>
        <w:t xml:space="preserve"> any implementatio</w:t>
      </w:r>
      <w:r w:rsidR="00E827FC" w:rsidRPr="003000A5">
        <w:rPr>
          <w:rFonts w:ascii="Arial" w:hAnsi="Arial" w:cs="Arial"/>
        </w:rPr>
        <w:t>n issues (such as: recruitment and attendance</w:t>
      </w:r>
      <w:r w:rsidR="00AA6C38" w:rsidRPr="003000A5">
        <w:rPr>
          <w:rFonts w:ascii="Arial" w:hAnsi="Arial" w:cs="Arial"/>
        </w:rPr>
        <w:t>) you are experiencing that may be impacting activity and output achievement.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45E39" w14:paraId="5E22164B" w14:textId="77777777" w:rsidTr="0006139B">
        <w:tc>
          <w:tcPr>
            <w:tcW w:w="10790" w:type="dxa"/>
          </w:tcPr>
          <w:p w14:paraId="0C3EBE95" w14:textId="77777777" w:rsidR="00C45E39" w:rsidRPr="00C45E39" w:rsidRDefault="00C45E39" w:rsidP="00C45E39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C45E39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C45E39">
              <w:rPr>
                <w:rFonts w:ascii="Arial" w:hAnsi="Arial" w:cs="Arial"/>
                <w:b/>
              </w:rPr>
              <w:instrText xml:space="preserve"> FORMTEXT </w:instrText>
            </w:r>
            <w:r w:rsidRPr="00C45E39">
              <w:rPr>
                <w:rFonts w:ascii="Arial" w:hAnsi="Arial" w:cs="Arial"/>
                <w:b/>
              </w:rPr>
            </w:r>
            <w:r w:rsidRPr="00C45E39">
              <w:rPr>
                <w:rFonts w:ascii="Arial" w:hAnsi="Arial" w:cs="Arial"/>
                <w:b/>
              </w:rPr>
              <w:fldChar w:fldCharType="separate"/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</w:tbl>
    <w:p w14:paraId="5CBE35FA" w14:textId="77777777" w:rsidR="00C45E39" w:rsidRDefault="00C45E39" w:rsidP="00C45E39">
      <w:pPr>
        <w:tabs>
          <w:tab w:val="left" w:pos="990"/>
        </w:tabs>
        <w:ind w:left="1440"/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0829A5E5" w14:textId="77777777" w:rsidR="0000155A" w:rsidRPr="003000A5" w:rsidRDefault="0000155A" w:rsidP="00C45E39">
      <w:pPr>
        <w:tabs>
          <w:tab w:val="left" w:pos="990"/>
        </w:tabs>
        <w:ind w:left="1440"/>
        <w:rPr>
          <w:rFonts w:ascii="Arial" w:hAnsi="Arial" w:cs="Arial"/>
        </w:rPr>
      </w:pPr>
    </w:p>
    <w:p w14:paraId="40CDEF26" w14:textId="7FBCB9F8" w:rsidR="0091578F" w:rsidRPr="003000A5" w:rsidRDefault="0091578F" w:rsidP="0091578F">
      <w:pPr>
        <w:pStyle w:val="ListParagraph"/>
        <w:rPr>
          <w:rFonts w:ascii="Arial" w:hAnsi="Arial" w:cs="Arial"/>
          <w:b/>
          <w:sz w:val="24"/>
        </w:rPr>
      </w:pPr>
      <w:r w:rsidRPr="003000A5">
        <w:rPr>
          <w:rFonts w:ascii="Arial" w:hAnsi="Arial" w:cs="Arial"/>
          <w:b/>
          <w:sz w:val="24"/>
        </w:rPr>
        <w:t xml:space="preserve">B. </w:t>
      </w:r>
      <w:r w:rsidRPr="003000A5">
        <w:rPr>
          <w:rFonts w:ascii="Arial" w:hAnsi="Arial" w:cs="Arial"/>
          <w:b/>
          <w:sz w:val="22"/>
        </w:rPr>
        <w:t xml:space="preserve">EVALUATION PLAN </w:t>
      </w:r>
      <w:r w:rsidRPr="003000A5">
        <w:rPr>
          <w:rFonts w:ascii="Arial" w:hAnsi="Arial" w:cs="Arial"/>
          <w:b/>
          <w:sz w:val="18"/>
          <w:szCs w:val="18"/>
        </w:rPr>
        <w:t xml:space="preserve">(Required </w:t>
      </w:r>
      <w:r w:rsidR="00D51940" w:rsidRPr="003000A5">
        <w:rPr>
          <w:rFonts w:ascii="Arial" w:hAnsi="Arial" w:cs="Arial"/>
          <w:b/>
          <w:sz w:val="18"/>
          <w:szCs w:val="18"/>
        </w:rPr>
        <w:t xml:space="preserve">for all </w:t>
      </w:r>
      <w:r w:rsidRPr="003000A5">
        <w:rPr>
          <w:rFonts w:ascii="Arial" w:hAnsi="Arial" w:cs="Arial"/>
          <w:b/>
          <w:sz w:val="18"/>
          <w:szCs w:val="18"/>
        </w:rPr>
        <w:t>quarters</w:t>
      </w:r>
      <w:r w:rsidR="00AB5F3A">
        <w:rPr>
          <w:rFonts w:ascii="Arial" w:hAnsi="Arial" w:cs="Arial"/>
          <w:b/>
          <w:sz w:val="18"/>
          <w:szCs w:val="18"/>
        </w:rPr>
        <w:t>. First-year</w:t>
      </w:r>
      <w:r w:rsidR="0091473A">
        <w:rPr>
          <w:rFonts w:ascii="Arial" w:hAnsi="Arial" w:cs="Arial"/>
          <w:b/>
          <w:sz w:val="18"/>
          <w:szCs w:val="18"/>
        </w:rPr>
        <w:t xml:space="preserve"> </w:t>
      </w:r>
      <w:r w:rsidR="00B45C01">
        <w:rPr>
          <w:rFonts w:ascii="Arial" w:hAnsi="Arial" w:cs="Arial"/>
          <w:b/>
          <w:sz w:val="18"/>
          <w:szCs w:val="18"/>
        </w:rPr>
        <w:t xml:space="preserve">programs may start </w:t>
      </w:r>
      <w:r w:rsidR="009F4DF3">
        <w:rPr>
          <w:rFonts w:ascii="Arial" w:hAnsi="Arial" w:cs="Arial"/>
          <w:b/>
          <w:sz w:val="18"/>
          <w:szCs w:val="18"/>
        </w:rPr>
        <w:t>submitting this with</w:t>
      </w:r>
      <w:r w:rsidR="00B45C01">
        <w:rPr>
          <w:rFonts w:ascii="Arial" w:hAnsi="Arial" w:cs="Arial"/>
          <w:b/>
          <w:sz w:val="18"/>
          <w:szCs w:val="18"/>
        </w:rPr>
        <w:t xml:space="preserve"> their </w:t>
      </w:r>
      <w:r w:rsidR="00AB5F3A">
        <w:rPr>
          <w:rFonts w:ascii="Arial" w:hAnsi="Arial" w:cs="Arial"/>
          <w:b/>
          <w:sz w:val="18"/>
          <w:szCs w:val="18"/>
        </w:rPr>
        <w:t>quarter 2 report</w:t>
      </w:r>
      <w:r w:rsidRPr="003000A5">
        <w:rPr>
          <w:rFonts w:ascii="Arial" w:hAnsi="Arial" w:cs="Arial"/>
          <w:b/>
          <w:sz w:val="18"/>
          <w:szCs w:val="18"/>
        </w:rPr>
        <w:t>)</w:t>
      </w:r>
      <w:r w:rsidRPr="003000A5">
        <w:rPr>
          <w:rFonts w:ascii="Arial" w:hAnsi="Arial" w:cs="Arial"/>
          <w:b/>
          <w:sz w:val="24"/>
        </w:rPr>
        <w:t xml:space="preserve"> </w:t>
      </w:r>
    </w:p>
    <w:p w14:paraId="375C5E0C" w14:textId="77777777" w:rsidR="00AA6A80" w:rsidRPr="003000A5" w:rsidRDefault="00AA6A80" w:rsidP="007F18D8">
      <w:pPr>
        <w:ind w:left="720"/>
        <w:rPr>
          <w:rFonts w:ascii="Arial" w:hAnsi="Arial" w:cs="Arial"/>
        </w:rPr>
      </w:pPr>
    </w:p>
    <w:p w14:paraId="6D90B2A5" w14:textId="063757E2" w:rsidR="0006139B" w:rsidRDefault="0091578F" w:rsidP="00B45C01">
      <w:pPr>
        <w:numPr>
          <w:ilvl w:val="0"/>
          <w:numId w:val="1"/>
        </w:num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 xml:space="preserve">Attach a copy of your evaluation plan to this report. </w:t>
      </w:r>
      <w:r w:rsidR="00A7454E" w:rsidRPr="003000A5">
        <w:rPr>
          <w:rFonts w:ascii="Arial" w:hAnsi="Arial" w:cs="Arial"/>
        </w:rPr>
        <w:t xml:space="preserve">If there are </w:t>
      </w:r>
      <w:r w:rsidR="003A2368" w:rsidRPr="003000A5">
        <w:rPr>
          <w:rFonts w:ascii="Arial" w:hAnsi="Arial" w:cs="Arial"/>
        </w:rPr>
        <w:t xml:space="preserve">changes to the evaluation plan </w:t>
      </w:r>
      <w:r w:rsidR="00A7454E" w:rsidRPr="003000A5">
        <w:rPr>
          <w:rFonts w:ascii="Arial" w:hAnsi="Arial" w:cs="Arial"/>
        </w:rPr>
        <w:t>from</w:t>
      </w:r>
      <w:r w:rsidR="00307A20" w:rsidRPr="003000A5">
        <w:rPr>
          <w:rFonts w:ascii="Arial" w:hAnsi="Arial" w:cs="Arial"/>
        </w:rPr>
        <w:t xml:space="preserve"> the</w:t>
      </w:r>
      <w:r w:rsidR="00A7454E" w:rsidRPr="003000A5">
        <w:rPr>
          <w:rFonts w:ascii="Arial" w:hAnsi="Arial" w:cs="Arial"/>
        </w:rPr>
        <w:t xml:space="preserve"> previous </w:t>
      </w:r>
      <w:r w:rsidR="00307A20" w:rsidRPr="003000A5">
        <w:rPr>
          <w:rFonts w:ascii="Arial" w:hAnsi="Arial" w:cs="Arial"/>
        </w:rPr>
        <w:t>quarter</w:t>
      </w:r>
      <w:r w:rsidR="00A7454E" w:rsidRPr="003000A5">
        <w:rPr>
          <w:rFonts w:ascii="Arial" w:hAnsi="Arial" w:cs="Arial"/>
        </w:rPr>
        <w:t xml:space="preserve">, </w:t>
      </w:r>
      <w:r w:rsidR="00A7454E" w:rsidRPr="003000A5">
        <w:rPr>
          <w:rFonts w:ascii="Arial" w:hAnsi="Arial" w:cs="Arial"/>
          <w:i/>
        </w:rPr>
        <w:t xml:space="preserve">please </w:t>
      </w:r>
      <w:r w:rsidR="00E827FC" w:rsidRPr="003000A5">
        <w:rPr>
          <w:rFonts w:ascii="Arial" w:hAnsi="Arial" w:cs="Arial"/>
          <w:i/>
        </w:rPr>
        <w:t xml:space="preserve">highlight those changes on the evaluation plan and </w:t>
      </w:r>
      <w:r w:rsidR="00A7454E" w:rsidRPr="003000A5">
        <w:rPr>
          <w:rFonts w:ascii="Arial" w:hAnsi="Arial" w:cs="Arial"/>
          <w:i/>
        </w:rPr>
        <w:t xml:space="preserve">briefly </w:t>
      </w:r>
      <w:r w:rsidR="00AB5F3A">
        <w:rPr>
          <w:rFonts w:ascii="Arial" w:hAnsi="Arial" w:cs="Arial"/>
          <w:i/>
        </w:rPr>
        <w:t>describe</w:t>
      </w:r>
      <w:r w:rsidR="00AB5F3A" w:rsidRPr="003000A5">
        <w:rPr>
          <w:rFonts w:ascii="Arial" w:hAnsi="Arial" w:cs="Arial"/>
          <w:i/>
        </w:rPr>
        <w:t xml:space="preserve"> </w:t>
      </w:r>
      <w:r w:rsidR="00A7454E" w:rsidRPr="003000A5">
        <w:rPr>
          <w:rFonts w:ascii="Arial" w:hAnsi="Arial" w:cs="Arial"/>
          <w:i/>
        </w:rPr>
        <w:t>the changes</w:t>
      </w:r>
      <w:r w:rsidR="00A7454E" w:rsidRPr="003000A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60"/>
      </w:tblGrid>
      <w:tr w:rsidR="0006139B" w14:paraId="38887B47" w14:textId="77777777" w:rsidTr="0006139B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3225E4C" w14:textId="77777777" w:rsidR="0006139B" w:rsidRPr="0006139B" w:rsidRDefault="0006139B" w:rsidP="00D86E87">
            <w:pPr>
              <w:rPr>
                <w:rFonts w:ascii="Arial" w:hAnsi="Arial" w:cs="Arial"/>
                <w:b/>
              </w:rPr>
            </w:pPr>
            <w:r w:rsidRPr="0006139B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06139B">
              <w:rPr>
                <w:rFonts w:ascii="Arial" w:hAnsi="Arial" w:cs="Arial"/>
                <w:b/>
              </w:rPr>
              <w:instrText xml:space="preserve"> FORMTEXT </w:instrText>
            </w:r>
            <w:r w:rsidRPr="0006139B">
              <w:rPr>
                <w:rFonts w:ascii="Arial" w:hAnsi="Arial" w:cs="Arial"/>
                <w:b/>
              </w:rPr>
            </w:r>
            <w:r w:rsidRPr="0006139B">
              <w:rPr>
                <w:rFonts w:ascii="Arial" w:hAnsi="Arial" w:cs="Arial"/>
                <w:b/>
              </w:rPr>
              <w:fldChar w:fldCharType="separate"/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14:paraId="66EE1B52" w14:textId="77777777" w:rsidR="0006139B" w:rsidRDefault="0006139B" w:rsidP="00D86E87">
      <w:pPr>
        <w:ind w:left="1440"/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579B1266" w14:textId="77777777" w:rsidR="00D86E87" w:rsidRDefault="00D86E87" w:rsidP="00D86E87">
      <w:pPr>
        <w:ind w:left="1440"/>
        <w:rPr>
          <w:rFonts w:ascii="Arial" w:hAnsi="Arial" w:cs="Arial"/>
        </w:rPr>
      </w:pPr>
    </w:p>
    <w:p w14:paraId="731DA553" w14:textId="77777777" w:rsidR="00B45C01" w:rsidRDefault="00B45C01" w:rsidP="00D86E87">
      <w:pPr>
        <w:rPr>
          <w:rFonts w:ascii="Arial" w:hAnsi="Arial" w:cs="Arial"/>
        </w:rPr>
      </w:pPr>
    </w:p>
    <w:p w14:paraId="535C4BED" w14:textId="14332516" w:rsidR="00EF07B7" w:rsidRPr="003000A5" w:rsidRDefault="00D51940" w:rsidP="00EF07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>For 1</w:t>
      </w:r>
      <w:r w:rsidRPr="003000A5">
        <w:rPr>
          <w:rFonts w:ascii="Arial" w:hAnsi="Arial" w:cs="Arial"/>
          <w:vertAlign w:val="superscript"/>
        </w:rPr>
        <w:t>st</w:t>
      </w:r>
      <w:r w:rsidRPr="003000A5">
        <w:rPr>
          <w:rFonts w:ascii="Arial" w:hAnsi="Arial" w:cs="Arial"/>
        </w:rPr>
        <w:t xml:space="preserve"> Quarter, attach a copy of all evaluation tools listed in your evaluation plan. For 2</w:t>
      </w:r>
      <w:r w:rsidRPr="003000A5">
        <w:rPr>
          <w:rFonts w:ascii="Arial" w:hAnsi="Arial" w:cs="Arial"/>
          <w:vertAlign w:val="superscript"/>
        </w:rPr>
        <w:t>nd</w:t>
      </w:r>
      <w:r w:rsidRPr="003000A5">
        <w:rPr>
          <w:rFonts w:ascii="Arial" w:hAnsi="Arial" w:cs="Arial"/>
        </w:rPr>
        <w:t>, 3</w:t>
      </w:r>
      <w:r w:rsidRPr="003000A5">
        <w:rPr>
          <w:rFonts w:ascii="Arial" w:hAnsi="Arial" w:cs="Arial"/>
          <w:vertAlign w:val="superscript"/>
        </w:rPr>
        <w:t>rd</w:t>
      </w:r>
      <w:r w:rsidRPr="003000A5">
        <w:rPr>
          <w:rFonts w:ascii="Arial" w:hAnsi="Arial" w:cs="Arial"/>
        </w:rPr>
        <w:t xml:space="preserve"> and 4</w:t>
      </w:r>
      <w:r w:rsidRPr="003000A5">
        <w:rPr>
          <w:rFonts w:ascii="Arial" w:hAnsi="Arial" w:cs="Arial"/>
          <w:vertAlign w:val="superscript"/>
        </w:rPr>
        <w:t>th</w:t>
      </w:r>
      <w:r w:rsidRPr="003000A5">
        <w:rPr>
          <w:rFonts w:ascii="Arial" w:hAnsi="Arial" w:cs="Arial"/>
        </w:rPr>
        <w:t xml:space="preserve"> quarters, </w:t>
      </w:r>
      <w:r w:rsidR="00EF07B7" w:rsidRPr="003000A5">
        <w:rPr>
          <w:rFonts w:ascii="Arial" w:hAnsi="Arial" w:cs="Arial"/>
        </w:rPr>
        <w:t>attach a copy of any new</w:t>
      </w:r>
      <w:r w:rsidRPr="003000A5">
        <w:rPr>
          <w:rFonts w:ascii="Arial" w:hAnsi="Arial" w:cs="Arial"/>
        </w:rPr>
        <w:t xml:space="preserve"> (or updated from last quarter)</w:t>
      </w:r>
      <w:r w:rsidR="00EF07B7" w:rsidRPr="003000A5">
        <w:rPr>
          <w:rFonts w:ascii="Arial" w:hAnsi="Arial" w:cs="Arial"/>
        </w:rPr>
        <w:t xml:space="preserve"> data collection tools you are or will be using.</w:t>
      </w:r>
    </w:p>
    <w:p w14:paraId="16D996CC" w14:textId="77777777" w:rsidR="0091578F" w:rsidRPr="003000A5" w:rsidRDefault="0091578F" w:rsidP="003C123B">
      <w:pPr>
        <w:tabs>
          <w:tab w:val="num" w:pos="1440"/>
        </w:tabs>
        <w:ind w:left="1440" w:hanging="360"/>
        <w:rPr>
          <w:rFonts w:ascii="Arial" w:hAnsi="Arial" w:cs="Arial"/>
        </w:rPr>
      </w:pPr>
    </w:p>
    <w:p w14:paraId="0614324B" w14:textId="4FDA145A" w:rsidR="00E540B7" w:rsidRDefault="00D67D15" w:rsidP="003C123B">
      <w:pPr>
        <w:numPr>
          <w:ilvl w:val="0"/>
          <w:numId w:val="1"/>
        </w:numPr>
        <w:rPr>
          <w:rFonts w:ascii="Arial" w:hAnsi="Arial" w:cs="Arial"/>
        </w:rPr>
        <w:sectPr w:rsidR="00E540B7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</w:rPr>
        <w:t>B</w:t>
      </w:r>
      <w:r w:rsidR="0091578F" w:rsidRPr="003000A5">
        <w:rPr>
          <w:rFonts w:ascii="Arial" w:hAnsi="Arial" w:cs="Arial"/>
        </w:rPr>
        <w:t>riefly describe your current progress on data collection</w:t>
      </w:r>
      <w:r w:rsidR="00A7454E" w:rsidRPr="003000A5">
        <w:rPr>
          <w:rFonts w:ascii="Arial" w:hAnsi="Arial" w:cs="Arial"/>
        </w:rPr>
        <w:t xml:space="preserve"> and evaluation planning</w:t>
      </w:r>
      <w:r w:rsidR="0091578F" w:rsidRPr="003000A5">
        <w:rPr>
          <w:rFonts w:ascii="Arial" w:hAnsi="Arial" w:cs="Arial"/>
        </w:rPr>
        <w:t xml:space="preserve"> (</w:t>
      </w:r>
      <w:r w:rsidR="00D13020" w:rsidRPr="003000A5">
        <w:rPr>
          <w:rFonts w:ascii="Arial" w:hAnsi="Arial" w:cs="Arial"/>
        </w:rPr>
        <w:t>such as:</w:t>
      </w:r>
      <w:r w:rsidR="00A7454E" w:rsidRPr="003000A5">
        <w:rPr>
          <w:rFonts w:ascii="Arial" w:hAnsi="Arial" w:cs="Arial"/>
        </w:rPr>
        <w:t xml:space="preserve"> data collection tools developed, progress of data collection such as </w:t>
      </w:r>
      <w:r w:rsidR="00D13020" w:rsidRPr="003000A5">
        <w:rPr>
          <w:rFonts w:ascii="Arial" w:hAnsi="Arial" w:cs="Arial"/>
        </w:rPr>
        <w:t xml:space="preserve">completed surveys, interviews and </w:t>
      </w:r>
      <w:r w:rsidR="0091578F" w:rsidRPr="003000A5">
        <w:rPr>
          <w:rFonts w:ascii="Arial" w:hAnsi="Arial" w:cs="Arial"/>
        </w:rPr>
        <w:t>focus groups)</w:t>
      </w:r>
    </w:p>
    <w:p w14:paraId="64100A46" w14:textId="77777777" w:rsidR="00D67D15" w:rsidRDefault="00D67D15" w:rsidP="00B37A38">
      <w:pPr>
        <w:ind w:left="1440"/>
        <w:rPr>
          <w:rFonts w:ascii="Arial" w:hAnsi="Arial" w:cs="Arial"/>
          <w:b/>
        </w:rPr>
      </w:pPr>
      <w:r w:rsidRPr="00D277D1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277D1">
        <w:rPr>
          <w:rFonts w:ascii="Arial" w:hAnsi="Arial" w:cs="Arial"/>
          <w:b/>
        </w:rPr>
        <w:instrText xml:space="preserve"> FORMTEXT </w:instrText>
      </w:r>
      <w:r w:rsidRPr="00D277D1">
        <w:rPr>
          <w:rFonts w:ascii="Arial" w:hAnsi="Arial" w:cs="Arial"/>
          <w:b/>
        </w:rPr>
      </w:r>
      <w:r w:rsidRPr="00D277D1">
        <w:rPr>
          <w:rFonts w:ascii="Arial" w:hAnsi="Arial" w:cs="Arial"/>
          <w:b/>
        </w:rPr>
        <w:fldChar w:fldCharType="separate"/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</w:rPr>
        <w:fldChar w:fldCharType="end"/>
      </w:r>
    </w:p>
    <w:p w14:paraId="3E518607" w14:textId="77777777" w:rsidR="00E540B7" w:rsidRDefault="00E540B7" w:rsidP="00B37A38">
      <w:pPr>
        <w:ind w:left="1440"/>
        <w:rPr>
          <w:rFonts w:ascii="Arial" w:hAnsi="Arial" w:cs="Arial"/>
        </w:rPr>
      </w:pPr>
    </w:p>
    <w:p w14:paraId="51701A7D" w14:textId="77777777" w:rsidR="00E540B7" w:rsidRDefault="00E540B7" w:rsidP="00B37A38">
      <w:pPr>
        <w:pStyle w:val="ListParagraph"/>
        <w:rPr>
          <w:rFonts w:ascii="Arial" w:hAnsi="Arial" w:cs="Arial"/>
        </w:rPr>
        <w:sectPr w:rsidR="00E540B7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56671BA9" w14:textId="77777777" w:rsidR="00D67D15" w:rsidRDefault="00D67D15" w:rsidP="00B37A38">
      <w:pPr>
        <w:pStyle w:val="ListParagraph"/>
        <w:rPr>
          <w:rFonts w:ascii="Arial" w:hAnsi="Arial" w:cs="Arial"/>
        </w:rPr>
      </w:pPr>
    </w:p>
    <w:p w14:paraId="4C9D0261" w14:textId="09228860" w:rsidR="00D67D15" w:rsidRDefault="0050615B" w:rsidP="003C123B">
      <w:pPr>
        <w:numPr>
          <w:ilvl w:val="0"/>
          <w:numId w:val="1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>For 2</w:t>
      </w:r>
      <w:r w:rsidRPr="003000A5">
        <w:rPr>
          <w:rFonts w:ascii="Arial" w:hAnsi="Arial" w:cs="Arial"/>
          <w:vertAlign w:val="superscript"/>
        </w:rPr>
        <w:t>nd</w:t>
      </w:r>
      <w:r w:rsidRPr="003000A5">
        <w:rPr>
          <w:rFonts w:ascii="Arial" w:hAnsi="Arial" w:cs="Arial"/>
        </w:rPr>
        <w:t xml:space="preserve"> Quarter: </w:t>
      </w:r>
      <w:r w:rsidR="00D67D15">
        <w:rPr>
          <w:rFonts w:ascii="Arial" w:hAnsi="Arial" w:cs="Arial"/>
        </w:rPr>
        <w:t>R</w:t>
      </w:r>
      <w:r w:rsidRPr="003000A5">
        <w:rPr>
          <w:rFonts w:ascii="Arial" w:hAnsi="Arial" w:cs="Arial"/>
        </w:rPr>
        <w:t>eport the current number of completed surveys, interviews or other data collection tools listed in your evaluation plan</w:t>
      </w:r>
      <w:r w:rsidR="00817814">
        <w:rPr>
          <w:rFonts w:ascii="Arial" w:hAnsi="Arial" w:cs="Arial"/>
        </w:rPr>
        <w:t xml:space="preserve">. </w:t>
      </w:r>
    </w:p>
    <w:p w14:paraId="3E7110DD" w14:textId="77777777" w:rsidR="00D67D15" w:rsidRPr="00D67D15" w:rsidRDefault="00D67D15" w:rsidP="00D67D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7D15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67D15">
        <w:rPr>
          <w:rFonts w:ascii="Arial" w:hAnsi="Arial" w:cs="Arial"/>
          <w:b/>
        </w:rPr>
        <w:instrText xml:space="preserve"> FORMTEXT </w:instrText>
      </w:r>
      <w:r w:rsidRPr="00D67D15">
        <w:rPr>
          <w:rFonts w:ascii="Arial" w:hAnsi="Arial" w:cs="Arial"/>
          <w:b/>
        </w:rPr>
      </w:r>
      <w:r w:rsidRPr="00D67D15">
        <w:rPr>
          <w:rFonts w:ascii="Arial" w:hAnsi="Arial" w:cs="Arial"/>
          <w:b/>
        </w:rPr>
        <w:fldChar w:fldCharType="separate"/>
      </w:r>
      <w:r w:rsidRPr="00D277D1">
        <w:rPr>
          <w:noProof/>
        </w:rPr>
        <w:t> </w:t>
      </w:r>
      <w:r w:rsidRPr="00D277D1">
        <w:rPr>
          <w:noProof/>
        </w:rPr>
        <w:t> </w:t>
      </w:r>
      <w:r w:rsidRPr="00D277D1">
        <w:rPr>
          <w:noProof/>
        </w:rPr>
        <w:t> </w:t>
      </w:r>
      <w:r w:rsidRPr="00D277D1">
        <w:rPr>
          <w:noProof/>
        </w:rPr>
        <w:t> </w:t>
      </w:r>
      <w:r w:rsidRPr="00D277D1">
        <w:rPr>
          <w:noProof/>
        </w:rPr>
        <w:t> </w:t>
      </w:r>
      <w:r w:rsidRPr="00D67D15">
        <w:rPr>
          <w:rFonts w:ascii="Arial" w:hAnsi="Arial" w:cs="Arial"/>
          <w:b/>
        </w:rPr>
        <w:fldChar w:fldCharType="end"/>
      </w:r>
    </w:p>
    <w:p w14:paraId="12A0CF05" w14:textId="77777777" w:rsidR="00D67D15" w:rsidRDefault="00D67D15" w:rsidP="00B37A38">
      <w:pPr>
        <w:ind w:left="1080"/>
        <w:rPr>
          <w:rFonts w:ascii="Arial" w:hAnsi="Arial" w:cs="Arial"/>
        </w:rPr>
      </w:pPr>
    </w:p>
    <w:p w14:paraId="3E32B966" w14:textId="0CD67404" w:rsidR="0006139B" w:rsidRDefault="00817814" w:rsidP="003C123B">
      <w:pPr>
        <w:numPr>
          <w:ilvl w:val="0"/>
          <w:numId w:val="1"/>
        </w:num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</w:rPr>
        <w:t xml:space="preserve"> For 3</w:t>
      </w:r>
      <w:r w:rsidRPr="00AD52E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Quarter: </w:t>
      </w:r>
      <w:r w:rsidR="00D67D15">
        <w:rPr>
          <w:rFonts w:ascii="Arial" w:hAnsi="Arial" w:cs="Arial"/>
        </w:rPr>
        <w:t>Describe</w:t>
      </w:r>
      <w:r>
        <w:rPr>
          <w:rFonts w:ascii="Arial" w:hAnsi="Arial" w:cs="Arial"/>
        </w:rPr>
        <w:t xml:space="preserve"> your data management plans (such as how data will be organized for </w:t>
      </w:r>
      <w:r w:rsidR="00F024CD">
        <w:rPr>
          <w:rFonts w:ascii="Arial" w:hAnsi="Arial" w:cs="Arial"/>
        </w:rPr>
        <w:t>analysis</w:t>
      </w:r>
      <w:r>
        <w:rPr>
          <w:rFonts w:ascii="Arial" w:hAnsi="Arial" w:cs="Arial"/>
        </w:rPr>
        <w:t>).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6139B" w14:paraId="7176F6E1" w14:textId="77777777" w:rsidTr="0006139B">
        <w:tc>
          <w:tcPr>
            <w:tcW w:w="10790" w:type="dxa"/>
          </w:tcPr>
          <w:p w14:paraId="3AFF5BF1" w14:textId="77777777" w:rsidR="0006139B" w:rsidRPr="00D277D1" w:rsidRDefault="0006139B" w:rsidP="005D6C6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277D1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277D1">
              <w:rPr>
                <w:rFonts w:ascii="Arial" w:hAnsi="Arial" w:cs="Arial"/>
                <w:b/>
              </w:rPr>
              <w:instrText xml:space="preserve"> FORMTEXT </w:instrText>
            </w:r>
            <w:r w:rsidRPr="00D277D1">
              <w:rPr>
                <w:rFonts w:ascii="Arial" w:hAnsi="Arial" w:cs="Arial"/>
                <w:b/>
              </w:rPr>
            </w:r>
            <w:r w:rsidRPr="00D277D1">
              <w:rPr>
                <w:rFonts w:ascii="Arial" w:hAnsi="Arial" w:cs="Arial"/>
                <w:b/>
              </w:rPr>
              <w:fldChar w:fldCharType="separate"/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7BE9F6C4" w14:textId="77777777" w:rsidR="0006139B" w:rsidRDefault="0006139B" w:rsidP="005D6C61">
      <w:pPr>
        <w:pStyle w:val="ListParagraph"/>
        <w:ind w:left="1440"/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59ACC619" w14:textId="1A2D6637" w:rsidR="0006139B" w:rsidRDefault="00D67D15" w:rsidP="003C123B">
      <w:pPr>
        <w:numPr>
          <w:ilvl w:val="0"/>
          <w:numId w:val="1"/>
        </w:num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</w:rPr>
        <w:t>N</w:t>
      </w:r>
      <w:r w:rsidR="00D51940" w:rsidRPr="003000A5">
        <w:rPr>
          <w:rFonts w:ascii="Arial" w:hAnsi="Arial" w:cs="Arial"/>
        </w:rPr>
        <w:t>ote any questions</w:t>
      </w:r>
      <w:r>
        <w:rPr>
          <w:rFonts w:ascii="Arial" w:hAnsi="Arial" w:cs="Arial"/>
        </w:rPr>
        <w:t xml:space="preserve"> you have</w:t>
      </w:r>
      <w:r w:rsidR="00D51940" w:rsidRPr="003000A5">
        <w:rPr>
          <w:rFonts w:ascii="Arial" w:hAnsi="Arial" w:cs="Arial"/>
        </w:rPr>
        <w:t xml:space="preserve"> for your evaluation coach</w:t>
      </w:r>
      <w:r w:rsidR="0091473A">
        <w:rPr>
          <w:rFonts w:ascii="Arial" w:hAnsi="Arial" w:cs="Arial"/>
        </w:rPr>
        <w:t>,</w:t>
      </w:r>
      <w:r w:rsidR="00D51940" w:rsidRPr="003000A5">
        <w:rPr>
          <w:rFonts w:ascii="Arial" w:hAnsi="Arial" w:cs="Arial"/>
        </w:rPr>
        <w:t xml:space="preserve"> or any support</w:t>
      </w:r>
      <w:r>
        <w:rPr>
          <w:rFonts w:ascii="Arial" w:hAnsi="Arial" w:cs="Arial"/>
        </w:rPr>
        <w:t xml:space="preserve"> needed</w:t>
      </w:r>
      <w:r w:rsidR="00D51940" w:rsidRPr="003000A5">
        <w:rPr>
          <w:rFonts w:ascii="Arial" w:hAnsi="Arial" w:cs="Arial"/>
        </w:rPr>
        <w:t xml:space="preserve"> to help conduct </w:t>
      </w:r>
      <w:r>
        <w:rPr>
          <w:rFonts w:ascii="Arial" w:hAnsi="Arial" w:cs="Arial"/>
        </w:rPr>
        <w:t>the</w:t>
      </w:r>
      <w:r w:rsidR="00D51940" w:rsidRPr="003000A5">
        <w:rPr>
          <w:rFonts w:ascii="Arial" w:hAnsi="Arial" w:cs="Arial"/>
        </w:rPr>
        <w:t xml:space="preserve"> evaluation.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60"/>
      </w:tblGrid>
      <w:tr w:rsidR="0006139B" w14:paraId="16CDE6B8" w14:textId="77777777" w:rsidTr="00967AC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4388186" w14:textId="77777777" w:rsidR="0006139B" w:rsidRPr="00D277D1" w:rsidRDefault="0006139B" w:rsidP="0006139B">
            <w:pPr>
              <w:rPr>
                <w:rFonts w:ascii="Arial" w:hAnsi="Arial" w:cs="Arial"/>
                <w:b/>
              </w:rPr>
            </w:pPr>
            <w:r w:rsidRPr="00D277D1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277D1">
              <w:rPr>
                <w:rFonts w:ascii="Arial" w:hAnsi="Arial" w:cs="Arial"/>
                <w:b/>
              </w:rPr>
              <w:instrText xml:space="preserve"> FORMTEXT </w:instrText>
            </w:r>
            <w:r w:rsidRPr="00D277D1">
              <w:rPr>
                <w:rFonts w:ascii="Arial" w:hAnsi="Arial" w:cs="Arial"/>
                <w:b/>
              </w:rPr>
            </w:r>
            <w:r w:rsidRPr="00D277D1">
              <w:rPr>
                <w:rFonts w:ascii="Arial" w:hAnsi="Arial" w:cs="Arial"/>
                <w:b/>
              </w:rPr>
              <w:fldChar w:fldCharType="separate"/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7418F00A" w14:textId="77777777" w:rsidR="0006139B" w:rsidRDefault="0006139B" w:rsidP="00967AC5">
      <w:p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7BBDAF9B" w14:textId="77777777" w:rsidR="00B60F96" w:rsidRPr="003000A5" w:rsidRDefault="005D6C61" w:rsidP="00EC6939">
      <w:pPr>
        <w:pStyle w:val="ListParagraph"/>
        <w:numPr>
          <w:ilvl w:val="0"/>
          <w:numId w:val="18"/>
        </w:num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4"/>
        </w:rPr>
        <w:t>Program Anecdotes</w:t>
      </w:r>
      <w:r w:rsidR="00B60F96" w:rsidRPr="003000A5">
        <w:rPr>
          <w:rFonts w:ascii="Arial" w:hAnsi="Arial" w:cs="Arial"/>
          <w:b/>
          <w:sz w:val="24"/>
        </w:rPr>
        <w:t xml:space="preserve"> </w:t>
      </w:r>
      <w:r w:rsidR="00B60F96" w:rsidRPr="003000A5">
        <w:rPr>
          <w:rFonts w:ascii="Arial" w:hAnsi="Arial" w:cs="Arial"/>
          <w:b/>
          <w:sz w:val="18"/>
          <w:szCs w:val="18"/>
        </w:rPr>
        <w:t>(Required for 2</w:t>
      </w:r>
      <w:r w:rsidR="00B60F96" w:rsidRPr="003000A5">
        <w:rPr>
          <w:rFonts w:ascii="Arial" w:hAnsi="Arial" w:cs="Arial"/>
          <w:b/>
          <w:sz w:val="18"/>
          <w:szCs w:val="18"/>
          <w:vertAlign w:val="superscript"/>
        </w:rPr>
        <w:t>nd</w:t>
      </w:r>
      <w:r w:rsidR="00B60F96" w:rsidRPr="003000A5">
        <w:rPr>
          <w:rFonts w:ascii="Arial" w:hAnsi="Arial" w:cs="Arial"/>
          <w:b/>
          <w:sz w:val="18"/>
          <w:szCs w:val="18"/>
        </w:rPr>
        <w:t xml:space="preserve"> and 4</w:t>
      </w:r>
      <w:r w:rsidR="00B60F96" w:rsidRPr="003000A5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B60F96" w:rsidRPr="003000A5">
        <w:rPr>
          <w:rFonts w:ascii="Arial" w:hAnsi="Arial" w:cs="Arial"/>
          <w:b/>
          <w:sz w:val="18"/>
          <w:szCs w:val="18"/>
        </w:rPr>
        <w:t xml:space="preserve"> quarter, optional during other quarters)</w:t>
      </w:r>
    </w:p>
    <w:p w14:paraId="3706D6CE" w14:textId="77777777" w:rsidR="00E346FB" w:rsidRPr="003000A5" w:rsidRDefault="00E346FB" w:rsidP="0000155A">
      <w:pPr>
        <w:tabs>
          <w:tab w:val="left" w:pos="7200"/>
          <w:tab w:val="left" w:pos="7920"/>
        </w:tabs>
        <w:rPr>
          <w:rFonts w:ascii="Arial" w:hAnsi="Arial" w:cs="Arial"/>
        </w:rPr>
      </w:pPr>
    </w:p>
    <w:p w14:paraId="1C6B5C4D" w14:textId="77777777" w:rsidR="00D67D15" w:rsidRDefault="00D67D15" w:rsidP="005E4D0B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A2368" w:rsidRPr="003000A5">
        <w:rPr>
          <w:rFonts w:ascii="Arial" w:hAnsi="Arial" w:cs="Arial"/>
        </w:rPr>
        <w:t>rite one or more p</w:t>
      </w:r>
      <w:r w:rsidR="00BB67F8" w:rsidRPr="003000A5">
        <w:rPr>
          <w:rFonts w:ascii="Arial" w:hAnsi="Arial" w:cs="Arial"/>
        </w:rPr>
        <w:t xml:space="preserve">rogram </w:t>
      </w:r>
      <w:r w:rsidR="003A2368" w:rsidRPr="003000A5">
        <w:rPr>
          <w:rFonts w:ascii="Arial" w:hAnsi="Arial" w:cs="Arial"/>
        </w:rPr>
        <w:t>a</w:t>
      </w:r>
      <w:r w:rsidR="00BB67F8" w:rsidRPr="003000A5">
        <w:rPr>
          <w:rFonts w:ascii="Arial" w:hAnsi="Arial" w:cs="Arial"/>
        </w:rPr>
        <w:t>necdotes about program participants. Each anecdote should incl</w:t>
      </w:r>
      <w:r w:rsidR="004A5132" w:rsidRPr="003000A5">
        <w:rPr>
          <w:rFonts w:ascii="Arial" w:hAnsi="Arial" w:cs="Arial"/>
        </w:rPr>
        <w:t xml:space="preserve">ude the following elements: </w:t>
      </w:r>
    </w:p>
    <w:p w14:paraId="5DC0CA0A" w14:textId="77777777" w:rsidR="00D67D15" w:rsidRDefault="004A5132" w:rsidP="00B37A38">
      <w:pPr>
        <w:pStyle w:val="ListParagraph"/>
        <w:numPr>
          <w:ilvl w:val="2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 w:rsidRPr="00D86E87">
        <w:rPr>
          <w:rFonts w:ascii="Arial" w:hAnsi="Arial" w:cs="Arial"/>
          <w:b/>
        </w:rPr>
        <w:t>Who</w:t>
      </w:r>
      <w:r w:rsidRPr="003000A5">
        <w:rPr>
          <w:rFonts w:ascii="Arial" w:hAnsi="Arial" w:cs="Arial"/>
        </w:rPr>
        <w:t xml:space="preserve"> </w:t>
      </w:r>
      <w:r w:rsidR="00BB67F8" w:rsidRPr="003000A5">
        <w:rPr>
          <w:rFonts w:ascii="Arial" w:hAnsi="Arial" w:cs="Arial"/>
        </w:rPr>
        <w:t>(</w:t>
      </w:r>
      <w:r w:rsidR="003A2368" w:rsidRPr="003000A5">
        <w:rPr>
          <w:rFonts w:ascii="Arial" w:hAnsi="Arial" w:cs="Arial"/>
        </w:rPr>
        <w:t xml:space="preserve">details about the </w:t>
      </w:r>
      <w:r w:rsidR="00BB67F8" w:rsidRPr="003000A5">
        <w:rPr>
          <w:rFonts w:ascii="Arial" w:hAnsi="Arial" w:cs="Arial"/>
        </w:rPr>
        <w:t>program participant</w:t>
      </w:r>
      <w:r w:rsidR="00817814">
        <w:rPr>
          <w:rFonts w:ascii="Arial" w:hAnsi="Arial" w:cs="Arial"/>
        </w:rPr>
        <w:t>, identifying information is not required</w:t>
      </w:r>
      <w:r w:rsidR="00BB67F8" w:rsidRPr="003000A5">
        <w:rPr>
          <w:rFonts w:ascii="Arial" w:hAnsi="Arial" w:cs="Arial"/>
        </w:rPr>
        <w:t>),</w:t>
      </w:r>
      <w:r w:rsidRPr="003000A5">
        <w:rPr>
          <w:rFonts w:ascii="Arial" w:hAnsi="Arial" w:cs="Arial"/>
        </w:rPr>
        <w:t xml:space="preserve"> </w:t>
      </w:r>
    </w:p>
    <w:p w14:paraId="4813DA31" w14:textId="77777777" w:rsidR="00D67D15" w:rsidRDefault="004A5132" w:rsidP="00B37A38">
      <w:pPr>
        <w:pStyle w:val="ListParagraph"/>
        <w:numPr>
          <w:ilvl w:val="2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 w:rsidRPr="00D86E87">
        <w:rPr>
          <w:rFonts w:ascii="Arial" w:hAnsi="Arial" w:cs="Arial"/>
          <w:b/>
        </w:rPr>
        <w:t>What’s going on with them</w:t>
      </w:r>
      <w:r w:rsidRPr="003000A5">
        <w:rPr>
          <w:rFonts w:ascii="Arial" w:hAnsi="Arial" w:cs="Arial"/>
        </w:rPr>
        <w:t xml:space="preserve"> (does not need to go into too much detail</w:t>
      </w:r>
      <w:r w:rsidR="00D13020" w:rsidRPr="003000A5">
        <w:rPr>
          <w:rFonts w:ascii="Arial" w:hAnsi="Arial" w:cs="Arial"/>
        </w:rPr>
        <w:t xml:space="preserve">, </w:t>
      </w:r>
      <w:r w:rsidR="003A2368" w:rsidRPr="003000A5">
        <w:rPr>
          <w:rFonts w:ascii="Arial" w:hAnsi="Arial" w:cs="Arial"/>
        </w:rPr>
        <w:t>mainly what’s relevant to under</w:t>
      </w:r>
      <w:r w:rsidR="005E4D0B" w:rsidRPr="003000A5">
        <w:rPr>
          <w:rFonts w:ascii="Arial" w:hAnsi="Arial" w:cs="Arial"/>
        </w:rPr>
        <w:t>stand how and</w:t>
      </w:r>
      <w:r w:rsidR="003A2368" w:rsidRPr="003000A5">
        <w:rPr>
          <w:rFonts w:ascii="Arial" w:hAnsi="Arial" w:cs="Arial"/>
        </w:rPr>
        <w:t xml:space="preserve"> why they are engaged with you</w:t>
      </w:r>
      <w:r w:rsidRPr="003000A5">
        <w:rPr>
          <w:rFonts w:ascii="Arial" w:hAnsi="Arial" w:cs="Arial"/>
        </w:rPr>
        <w:t xml:space="preserve">), </w:t>
      </w:r>
    </w:p>
    <w:p w14:paraId="3CA66D9B" w14:textId="77777777" w:rsidR="00D67D15" w:rsidRDefault="004A5132" w:rsidP="00B37A38">
      <w:pPr>
        <w:pStyle w:val="ListParagraph"/>
        <w:numPr>
          <w:ilvl w:val="2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 w:rsidRPr="00D86E87">
        <w:rPr>
          <w:rFonts w:ascii="Arial" w:hAnsi="Arial" w:cs="Arial"/>
          <w:b/>
        </w:rPr>
        <w:t>What they do with you</w:t>
      </w:r>
      <w:r w:rsidRPr="003000A5">
        <w:rPr>
          <w:rFonts w:ascii="Arial" w:hAnsi="Arial" w:cs="Arial"/>
        </w:rPr>
        <w:t xml:space="preserve"> (how they participate in your programming),</w:t>
      </w:r>
      <w:r w:rsidR="003A2368" w:rsidRPr="003000A5">
        <w:rPr>
          <w:rFonts w:ascii="Arial" w:hAnsi="Arial" w:cs="Arial"/>
        </w:rPr>
        <w:t xml:space="preserve"> and</w:t>
      </w:r>
      <w:r w:rsidRPr="003000A5">
        <w:rPr>
          <w:rFonts w:ascii="Arial" w:hAnsi="Arial" w:cs="Arial"/>
        </w:rPr>
        <w:t xml:space="preserve"> </w:t>
      </w:r>
    </w:p>
    <w:p w14:paraId="57C7AB0C" w14:textId="77777777" w:rsidR="00EF07B7" w:rsidRPr="003000A5" w:rsidRDefault="004A5132" w:rsidP="00B37A38">
      <w:pPr>
        <w:pStyle w:val="ListParagraph"/>
        <w:numPr>
          <w:ilvl w:val="2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 w:rsidRPr="00D86E87">
        <w:rPr>
          <w:rFonts w:ascii="Arial" w:hAnsi="Arial" w:cs="Arial"/>
          <w:b/>
        </w:rPr>
        <w:t>What changed for them</w:t>
      </w:r>
      <w:r w:rsidRPr="003000A5">
        <w:rPr>
          <w:rFonts w:ascii="Arial" w:hAnsi="Arial" w:cs="Arial"/>
        </w:rPr>
        <w:t xml:space="preserve"> (as a result of your programming). </w:t>
      </w:r>
      <w:r w:rsidR="00BB67F8" w:rsidRPr="003000A5">
        <w:rPr>
          <w:rFonts w:ascii="Arial" w:hAnsi="Arial" w:cs="Arial"/>
        </w:rPr>
        <w:t xml:space="preserve"> </w:t>
      </w:r>
    </w:p>
    <w:p w14:paraId="21F9E01A" w14:textId="77777777" w:rsidR="00EF07B7" w:rsidRPr="003000A5" w:rsidRDefault="00EF07B7" w:rsidP="00EF07B7">
      <w:pPr>
        <w:pStyle w:val="ListParagraph"/>
        <w:tabs>
          <w:tab w:val="left" w:pos="7200"/>
          <w:tab w:val="left" w:pos="7920"/>
        </w:tabs>
        <w:ind w:left="1440"/>
        <w:rPr>
          <w:rFonts w:ascii="Arial" w:hAnsi="Arial" w:cs="Arial"/>
        </w:rPr>
      </w:pPr>
    </w:p>
    <w:p w14:paraId="0A16F8C6" w14:textId="77777777" w:rsidR="005E4D0B" w:rsidRPr="003000A5" w:rsidRDefault="005E4D0B" w:rsidP="000A58F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>If applicable,</w:t>
      </w:r>
      <w:r w:rsidR="00D67D15">
        <w:rPr>
          <w:rFonts w:ascii="Arial" w:hAnsi="Arial" w:cs="Arial"/>
        </w:rPr>
        <w:t xml:space="preserve"> you may</w:t>
      </w:r>
      <w:r w:rsidRPr="003000A5">
        <w:rPr>
          <w:rFonts w:ascii="Arial" w:hAnsi="Arial" w:cs="Arial"/>
        </w:rPr>
        <w:t xml:space="preserve"> include</w:t>
      </w:r>
      <w:r w:rsidR="005D6C61">
        <w:rPr>
          <w:rFonts w:ascii="Arial" w:hAnsi="Arial" w:cs="Arial"/>
        </w:rPr>
        <w:t xml:space="preserve"> one of</w:t>
      </w:r>
      <w:r w:rsidRPr="003000A5">
        <w:rPr>
          <w:rFonts w:ascii="Arial" w:hAnsi="Arial" w:cs="Arial"/>
        </w:rPr>
        <w:t xml:space="preserve"> the following</w:t>
      </w:r>
      <w:r w:rsidR="000244A4" w:rsidRPr="003000A5">
        <w:rPr>
          <w:rFonts w:ascii="Arial" w:hAnsi="Arial" w:cs="Arial"/>
        </w:rPr>
        <w:t xml:space="preserve">, </w:t>
      </w:r>
      <w:r w:rsidR="000244A4" w:rsidRPr="003000A5">
        <w:rPr>
          <w:rFonts w:ascii="Arial" w:hAnsi="Arial" w:cs="Arial"/>
          <w:i/>
        </w:rPr>
        <w:t>in addition to your program anecdote</w:t>
      </w:r>
      <w:r w:rsidRPr="003000A5">
        <w:rPr>
          <w:rFonts w:ascii="Arial" w:hAnsi="Arial" w:cs="Arial"/>
        </w:rPr>
        <w:t>:</w:t>
      </w:r>
    </w:p>
    <w:p w14:paraId="2E5287AB" w14:textId="77777777" w:rsidR="005E4D0B" w:rsidRPr="003000A5" w:rsidRDefault="00D67D15" w:rsidP="000A58F3">
      <w:pPr>
        <w:pStyle w:val="ListParagraph"/>
        <w:numPr>
          <w:ilvl w:val="3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A5072" w:rsidRPr="003000A5">
        <w:rPr>
          <w:rFonts w:ascii="Arial" w:hAnsi="Arial" w:cs="Arial"/>
        </w:rPr>
        <w:t>ne or two p</w:t>
      </w:r>
      <w:r w:rsidR="0000155A" w:rsidRPr="003000A5">
        <w:rPr>
          <w:rFonts w:ascii="Arial" w:hAnsi="Arial" w:cs="Arial"/>
        </w:rPr>
        <w:t>articipant, staff, or volunteer quotes</w:t>
      </w:r>
      <w:r w:rsidR="00AA5072" w:rsidRPr="003000A5">
        <w:rPr>
          <w:rFonts w:ascii="Arial" w:hAnsi="Arial" w:cs="Arial"/>
        </w:rPr>
        <w:t>,</w:t>
      </w:r>
      <w:r w:rsidR="0000155A" w:rsidRPr="003000A5">
        <w:rPr>
          <w:rFonts w:ascii="Arial" w:hAnsi="Arial" w:cs="Arial"/>
        </w:rPr>
        <w:t xml:space="preserve"> events, stories</w:t>
      </w:r>
      <w:r w:rsidR="00AA5072" w:rsidRPr="003000A5">
        <w:rPr>
          <w:rFonts w:ascii="Arial" w:hAnsi="Arial" w:cs="Arial"/>
        </w:rPr>
        <w:t>, etc</w:t>
      </w:r>
      <w:r w:rsidR="005E4D0B" w:rsidRPr="003000A5">
        <w:rPr>
          <w:rFonts w:ascii="Arial" w:hAnsi="Arial" w:cs="Arial"/>
        </w:rPr>
        <w:t>.</w:t>
      </w:r>
      <w:r w:rsidR="0000155A" w:rsidRPr="003000A5">
        <w:rPr>
          <w:rFonts w:ascii="Arial" w:hAnsi="Arial" w:cs="Arial"/>
        </w:rPr>
        <w:t xml:space="preserve"> that reflect the development o</w:t>
      </w:r>
      <w:r w:rsidR="000244A4" w:rsidRPr="003000A5">
        <w:rPr>
          <w:rFonts w:ascii="Arial" w:hAnsi="Arial" w:cs="Arial"/>
        </w:rPr>
        <w:t>f</w:t>
      </w:r>
      <w:r w:rsidR="0000155A" w:rsidRPr="003000A5">
        <w:rPr>
          <w:rFonts w:ascii="Arial" w:hAnsi="Arial" w:cs="Arial"/>
        </w:rPr>
        <w:t xml:space="preserve"> your project.  </w:t>
      </w:r>
    </w:p>
    <w:p w14:paraId="2F2B6664" w14:textId="77777777" w:rsidR="0006139B" w:rsidRDefault="00D67D15" w:rsidP="000A58F3">
      <w:pPr>
        <w:pStyle w:val="ListParagraph"/>
        <w:numPr>
          <w:ilvl w:val="3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</w:rPr>
        <w:t>B</w:t>
      </w:r>
      <w:r w:rsidR="00AA5072" w:rsidRPr="003000A5">
        <w:rPr>
          <w:rFonts w:ascii="Arial" w:hAnsi="Arial" w:cs="Arial"/>
        </w:rPr>
        <w:t>riefly describe a</w:t>
      </w:r>
      <w:r w:rsidR="0000155A" w:rsidRPr="003000A5">
        <w:rPr>
          <w:rFonts w:ascii="Arial" w:hAnsi="Arial" w:cs="Arial"/>
        </w:rPr>
        <w:t>ny public events, advocacy or policy impact activities</w:t>
      </w:r>
      <w:r w:rsidR="00817814">
        <w:rPr>
          <w:rFonts w:ascii="Arial" w:hAnsi="Arial" w:cs="Arial"/>
        </w:rPr>
        <w:t>,</w:t>
      </w:r>
      <w:r w:rsidR="0000155A" w:rsidRPr="003000A5">
        <w:rPr>
          <w:rFonts w:ascii="Arial" w:hAnsi="Arial" w:cs="Arial"/>
        </w:rPr>
        <w:t xml:space="preserve"> </w:t>
      </w:r>
      <w:r w:rsidR="00817814" w:rsidRPr="003000A5">
        <w:rPr>
          <w:rFonts w:ascii="Arial" w:hAnsi="Arial" w:cs="Arial"/>
        </w:rPr>
        <w:t>includ</w:t>
      </w:r>
      <w:r w:rsidR="00817814">
        <w:rPr>
          <w:rFonts w:ascii="Arial" w:hAnsi="Arial" w:cs="Arial"/>
        </w:rPr>
        <w:t>ing</w:t>
      </w:r>
      <w:r w:rsidR="00817814" w:rsidRPr="003000A5">
        <w:rPr>
          <w:rFonts w:ascii="Arial" w:hAnsi="Arial" w:cs="Arial"/>
        </w:rPr>
        <w:t xml:space="preserve"> </w:t>
      </w:r>
      <w:r w:rsidR="0000155A" w:rsidRPr="003000A5">
        <w:rPr>
          <w:rFonts w:ascii="Arial" w:hAnsi="Arial" w:cs="Arial"/>
        </w:rPr>
        <w:t xml:space="preserve">any activities that will help educate policy makers (national, state, </w:t>
      </w:r>
      <w:r w:rsidR="00817814">
        <w:rPr>
          <w:rFonts w:ascii="Arial" w:hAnsi="Arial" w:cs="Arial"/>
        </w:rPr>
        <w:t>or</w:t>
      </w:r>
      <w:r w:rsidR="00817814" w:rsidRPr="003000A5">
        <w:rPr>
          <w:rFonts w:ascii="Arial" w:hAnsi="Arial" w:cs="Arial"/>
        </w:rPr>
        <w:t xml:space="preserve"> </w:t>
      </w:r>
      <w:r w:rsidR="0000155A" w:rsidRPr="003000A5">
        <w:rPr>
          <w:rFonts w:ascii="Arial" w:hAnsi="Arial" w:cs="Arial"/>
        </w:rPr>
        <w:t>local) regarding the outcomes and benefits of your project for families in your community. Activities might include newsletters, open house or tour, participation in program events</w:t>
      </w:r>
      <w:r w:rsidR="00817814">
        <w:rPr>
          <w:rFonts w:ascii="Arial" w:hAnsi="Arial" w:cs="Arial"/>
        </w:rPr>
        <w:t>, or other activities</w:t>
      </w:r>
      <w:r w:rsidR="0000155A" w:rsidRPr="003000A5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67AC5" w14:paraId="417ACCA2" w14:textId="77777777" w:rsidTr="00967AC5">
        <w:tc>
          <w:tcPr>
            <w:tcW w:w="9360" w:type="dxa"/>
          </w:tcPr>
          <w:p w14:paraId="2F03D7CE" w14:textId="77777777" w:rsidR="00967AC5" w:rsidRPr="0006139B" w:rsidRDefault="00967AC5" w:rsidP="00967AC5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06139B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06139B">
              <w:rPr>
                <w:rFonts w:ascii="Arial" w:hAnsi="Arial" w:cs="Arial"/>
                <w:b/>
              </w:rPr>
              <w:instrText xml:space="preserve"> FORMTEXT </w:instrText>
            </w:r>
            <w:r w:rsidRPr="0006139B">
              <w:rPr>
                <w:rFonts w:ascii="Arial" w:hAnsi="Arial" w:cs="Arial"/>
                <w:b/>
              </w:rPr>
            </w:r>
            <w:r w:rsidRPr="0006139B">
              <w:rPr>
                <w:rFonts w:ascii="Arial" w:hAnsi="Arial" w:cs="Arial"/>
                <w:b/>
              </w:rPr>
              <w:fldChar w:fldCharType="separate"/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</w:tbl>
    <w:p w14:paraId="1F0931AE" w14:textId="77777777" w:rsidR="0000155A" w:rsidRPr="003000A5" w:rsidRDefault="0000155A" w:rsidP="0006139B">
      <w:pPr>
        <w:pStyle w:val="ListParagraph"/>
        <w:tabs>
          <w:tab w:val="left" w:pos="7200"/>
          <w:tab w:val="left" w:pos="7920"/>
        </w:tabs>
        <w:ind w:left="2880"/>
        <w:rPr>
          <w:rFonts w:ascii="Arial" w:hAnsi="Arial" w:cs="Arial"/>
        </w:rPr>
      </w:pPr>
    </w:p>
    <w:p w14:paraId="3EC396FC" w14:textId="77777777" w:rsidR="00967AC5" w:rsidRDefault="00967A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708412EB" w14:textId="77777777" w:rsidR="00791FC5" w:rsidRDefault="00791F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  <w:sectPr w:rsidR="00791FC5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15D6A541" w14:textId="77777777" w:rsidR="00967AC5" w:rsidRDefault="00967A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668E6708" w14:textId="77777777" w:rsidR="00967AC5" w:rsidRDefault="00967A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0013957F" w14:textId="77777777" w:rsidR="0000155A" w:rsidRPr="003000A5" w:rsidRDefault="005D6C61" w:rsidP="00EC6939">
      <w:pPr>
        <w:pStyle w:val="ListParagraph"/>
        <w:numPr>
          <w:ilvl w:val="0"/>
          <w:numId w:val="18"/>
        </w:numPr>
        <w:tabs>
          <w:tab w:val="left" w:pos="7200"/>
          <w:tab w:val="left" w:pos="7920"/>
        </w:tabs>
        <w:ind w:hanging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aps/>
          <w:sz w:val="24"/>
        </w:rPr>
        <w:t>F</w:t>
      </w:r>
      <w:r>
        <w:rPr>
          <w:rFonts w:ascii="Arial" w:hAnsi="Arial" w:cs="Arial"/>
          <w:b/>
          <w:sz w:val="24"/>
        </w:rPr>
        <w:t>amily Engagement</w:t>
      </w:r>
      <w:r w:rsidR="00CD112A" w:rsidRPr="003000A5">
        <w:rPr>
          <w:rFonts w:ascii="Arial" w:hAnsi="Arial" w:cs="Arial"/>
          <w:b/>
          <w:sz w:val="24"/>
        </w:rPr>
        <w:t xml:space="preserve"> </w:t>
      </w:r>
      <w:r w:rsidR="00182A38" w:rsidRPr="003000A5">
        <w:rPr>
          <w:rFonts w:ascii="Arial" w:hAnsi="Arial" w:cs="Arial"/>
          <w:b/>
          <w:sz w:val="18"/>
          <w:szCs w:val="18"/>
        </w:rPr>
        <w:t>(Required for 2</w:t>
      </w:r>
      <w:r w:rsidR="00182A38" w:rsidRPr="003000A5">
        <w:rPr>
          <w:rFonts w:ascii="Arial" w:hAnsi="Arial" w:cs="Arial"/>
          <w:b/>
          <w:sz w:val="18"/>
          <w:szCs w:val="18"/>
          <w:vertAlign w:val="superscript"/>
        </w:rPr>
        <w:t>nd</w:t>
      </w:r>
      <w:r w:rsidR="00182A38" w:rsidRPr="003000A5">
        <w:rPr>
          <w:rFonts w:ascii="Arial" w:hAnsi="Arial" w:cs="Arial"/>
          <w:b/>
          <w:sz w:val="18"/>
          <w:szCs w:val="18"/>
        </w:rPr>
        <w:t xml:space="preserve"> and 4</w:t>
      </w:r>
      <w:r w:rsidR="00182A38" w:rsidRPr="003000A5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182A38" w:rsidRPr="003000A5">
        <w:rPr>
          <w:rFonts w:ascii="Arial" w:hAnsi="Arial" w:cs="Arial"/>
          <w:b/>
          <w:sz w:val="18"/>
          <w:szCs w:val="18"/>
        </w:rPr>
        <w:t xml:space="preserve"> quarter, optional during other quarters)</w:t>
      </w:r>
    </w:p>
    <w:p w14:paraId="0A5AD8B8" w14:textId="77777777" w:rsidR="00666E14" w:rsidRPr="003000A5" w:rsidRDefault="00666E14" w:rsidP="00666E14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5A38CB6F" w14:textId="5AB71EA0" w:rsidR="003141D4" w:rsidRDefault="00D13020" w:rsidP="00666E14">
      <w:pPr>
        <w:tabs>
          <w:tab w:val="left" w:pos="7200"/>
          <w:tab w:val="left" w:pos="7920"/>
        </w:tabs>
        <w:ind w:left="630"/>
        <w:rPr>
          <w:rFonts w:ascii="Arial" w:hAnsi="Arial" w:cs="Arial"/>
          <w:b/>
        </w:rPr>
      </w:pPr>
      <w:r w:rsidRPr="003000A5">
        <w:rPr>
          <w:rFonts w:ascii="Arial" w:hAnsi="Arial" w:cs="Arial"/>
        </w:rPr>
        <w:t xml:space="preserve">Family </w:t>
      </w:r>
      <w:r w:rsidR="00D67D15">
        <w:rPr>
          <w:rFonts w:ascii="Arial" w:hAnsi="Arial" w:cs="Arial"/>
        </w:rPr>
        <w:t>e</w:t>
      </w:r>
      <w:r w:rsidRPr="003000A5">
        <w:rPr>
          <w:rFonts w:ascii="Arial" w:hAnsi="Arial" w:cs="Arial"/>
        </w:rPr>
        <w:t>ngagement</w:t>
      </w:r>
      <w:r w:rsidR="00CD112A" w:rsidRPr="003000A5">
        <w:rPr>
          <w:rFonts w:ascii="Arial" w:hAnsi="Arial" w:cs="Arial"/>
        </w:rPr>
        <w:t xml:space="preserve"> </w:t>
      </w:r>
      <w:r w:rsidR="003877E2" w:rsidRPr="003000A5">
        <w:rPr>
          <w:rFonts w:ascii="Arial" w:hAnsi="Arial" w:cs="Arial"/>
        </w:rPr>
        <w:t>is</w:t>
      </w:r>
      <w:r w:rsidR="00860883" w:rsidRPr="003000A5">
        <w:rPr>
          <w:rFonts w:ascii="Arial" w:hAnsi="Arial" w:cs="Arial"/>
        </w:rPr>
        <w:t xml:space="preserve"> a journey. Some families begin and progress through a series of opportunities, gradually becoming leaders in their communities. Others begin their engagement as experienced leaders. </w:t>
      </w:r>
      <w:r w:rsidR="00C72310" w:rsidRPr="003000A5">
        <w:rPr>
          <w:rFonts w:ascii="Arial" w:hAnsi="Arial" w:cs="Arial"/>
        </w:rPr>
        <w:t>W</w:t>
      </w:r>
      <w:r w:rsidR="00860883" w:rsidRPr="003000A5">
        <w:rPr>
          <w:rFonts w:ascii="Arial" w:hAnsi="Arial" w:cs="Arial"/>
        </w:rPr>
        <w:t>e believe</w:t>
      </w:r>
      <w:r w:rsidR="00C72310" w:rsidRPr="003000A5">
        <w:rPr>
          <w:rFonts w:ascii="Arial" w:hAnsi="Arial" w:cs="Arial"/>
        </w:rPr>
        <w:t xml:space="preserve"> </w:t>
      </w:r>
      <w:r w:rsidR="00860883" w:rsidRPr="003000A5">
        <w:rPr>
          <w:rFonts w:ascii="Arial" w:hAnsi="Arial" w:cs="Arial"/>
        </w:rPr>
        <w:t>parent and family engagement leads to better outcomes and stronger programs.</w:t>
      </w:r>
      <w:r w:rsidR="00C72310" w:rsidRPr="003000A5">
        <w:rPr>
          <w:rFonts w:ascii="Arial" w:hAnsi="Arial" w:cs="Arial"/>
        </w:rPr>
        <w:t xml:space="preserve"> </w:t>
      </w:r>
      <w:r w:rsidR="00A71DC7" w:rsidRPr="003000A5">
        <w:rPr>
          <w:rFonts w:ascii="Arial" w:hAnsi="Arial" w:cs="Arial"/>
        </w:rPr>
        <w:t>T</w:t>
      </w:r>
      <w:r w:rsidR="00860883" w:rsidRPr="003000A5">
        <w:rPr>
          <w:rFonts w:ascii="Arial" w:hAnsi="Arial" w:cs="Arial"/>
        </w:rPr>
        <w:t xml:space="preserve">he </w:t>
      </w:r>
      <w:hyperlink r:id="rId22" w:history="1">
        <w:r w:rsidR="00860883" w:rsidRPr="003000A5">
          <w:rPr>
            <w:rStyle w:val="Hyperlink"/>
            <w:rFonts w:ascii="Arial" w:hAnsi="Arial" w:cs="Arial"/>
            <w:i/>
          </w:rPr>
          <w:t xml:space="preserve">Ripples </w:t>
        </w:r>
        <w:r w:rsidR="00C72310" w:rsidRPr="003000A5">
          <w:rPr>
            <w:rStyle w:val="Hyperlink"/>
            <w:rFonts w:ascii="Arial" w:hAnsi="Arial" w:cs="Arial"/>
            <w:i/>
          </w:rPr>
          <w:t>of</w:t>
        </w:r>
        <w:r w:rsidR="00860883" w:rsidRPr="003000A5">
          <w:rPr>
            <w:rStyle w:val="Hyperlink"/>
            <w:rFonts w:ascii="Arial" w:hAnsi="Arial" w:cs="Arial"/>
            <w:i/>
          </w:rPr>
          <w:t xml:space="preserve"> Transformation</w:t>
        </w:r>
      </w:hyperlink>
      <w:r w:rsidR="00C72310" w:rsidRPr="003000A5">
        <w:rPr>
          <w:rFonts w:ascii="Arial" w:hAnsi="Arial" w:cs="Arial"/>
        </w:rPr>
        <w:t xml:space="preserve"> toolkit</w:t>
      </w:r>
      <w:r w:rsidR="00A71DC7" w:rsidRPr="003000A5">
        <w:rPr>
          <w:rFonts w:ascii="Arial" w:hAnsi="Arial" w:cs="Arial"/>
        </w:rPr>
        <w:t xml:space="preserve"> is </w:t>
      </w:r>
      <w:r w:rsidR="00A71DC7" w:rsidRPr="003000A5">
        <w:rPr>
          <w:rFonts w:ascii="Arial" w:hAnsi="Arial" w:cs="Arial"/>
        </w:rPr>
        <w:lastRenderedPageBreak/>
        <w:t>organized around</w:t>
      </w:r>
      <w:r w:rsidR="00860883" w:rsidRPr="003000A5">
        <w:rPr>
          <w:rFonts w:ascii="Arial" w:hAnsi="Arial" w:cs="Arial"/>
        </w:rPr>
        <w:t xml:space="preserve"> the</w:t>
      </w:r>
      <w:r w:rsidR="00C72310" w:rsidRPr="003000A5">
        <w:rPr>
          <w:rFonts w:ascii="Arial" w:hAnsi="Arial" w:cs="Arial"/>
        </w:rPr>
        <w:t xml:space="preserve"> concept of </w:t>
      </w:r>
      <w:r w:rsidR="00860883" w:rsidRPr="003000A5">
        <w:rPr>
          <w:rFonts w:ascii="Arial" w:hAnsi="Arial" w:cs="Arial"/>
        </w:rPr>
        <w:t>family engagement</w:t>
      </w:r>
      <w:r w:rsidR="00C72310" w:rsidRPr="003000A5">
        <w:rPr>
          <w:rFonts w:ascii="Arial" w:hAnsi="Arial" w:cs="Arial"/>
        </w:rPr>
        <w:t xml:space="preserve"> as a con</w:t>
      </w:r>
      <w:r w:rsidR="00A71DC7" w:rsidRPr="003000A5">
        <w:rPr>
          <w:rFonts w:ascii="Arial" w:hAnsi="Arial" w:cs="Arial"/>
        </w:rPr>
        <w:t xml:space="preserve">tinuing stream of opportunities </w:t>
      </w:r>
      <w:r w:rsidR="00C72310" w:rsidRPr="003000A5">
        <w:rPr>
          <w:rFonts w:ascii="Arial" w:hAnsi="Arial" w:cs="Arial"/>
        </w:rPr>
        <w:t xml:space="preserve">for families, with all opportunities being just as important as the other. </w:t>
      </w:r>
    </w:p>
    <w:p w14:paraId="4FE1387C" w14:textId="77777777" w:rsidR="00D67D15" w:rsidRDefault="00D67D15" w:rsidP="00666E14">
      <w:pPr>
        <w:tabs>
          <w:tab w:val="left" w:pos="7200"/>
          <w:tab w:val="left" w:pos="7920"/>
        </w:tabs>
        <w:ind w:left="630"/>
        <w:rPr>
          <w:rFonts w:ascii="Arial" w:hAnsi="Arial" w:cs="Arial"/>
          <w:b/>
        </w:rPr>
      </w:pPr>
    </w:p>
    <w:p w14:paraId="0E40C88A" w14:textId="3E1EC760" w:rsidR="00D67D15" w:rsidRPr="00E540B7" w:rsidRDefault="00D67D15" w:rsidP="00666E14">
      <w:pPr>
        <w:tabs>
          <w:tab w:val="left" w:pos="7200"/>
          <w:tab w:val="left" w:pos="7920"/>
        </w:tabs>
        <w:ind w:left="630"/>
        <w:rPr>
          <w:rFonts w:ascii="Arial" w:hAnsi="Arial" w:cs="Arial"/>
          <w:bCs/>
        </w:rPr>
      </w:pPr>
      <w:r w:rsidRPr="00E540B7">
        <w:rPr>
          <w:rFonts w:ascii="Arial" w:hAnsi="Arial" w:cs="Arial"/>
          <w:bCs/>
        </w:rPr>
        <w:t xml:space="preserve">Share an example of at least one family that is engaged with the CBCAP-funded program. Using the </w:t>
      </w:r>
      <w:r w:rsidRPr="00E540B7">
        <w:rPr>
          <w:rFonts w:ascii="Arial" w:hAnsi="Arial" w:cs="Arial"/>
          <w:bCs/>
          <w:i/>
          <w:iCs/>
        </w:rPr>
        <w:t xml:space="preserve">Ripples of Transformation </w:t>
      </w:r>
      <w:r w:rsidRPr="00E540B7">
        <w:rPr>
          <w:rFonts w:ascii="Arial" w:hAnsi="Arial" w:cs="Arial"/>
          <w:bCs/>
        </w:rPr>
        <w:t>toolkit and the table below include the following elements:</w:t>
      </w:r>
    </w:p>
    <w:p w14:paraId="665A014A" w14:textId="77777777" w:rsidR="00D67D15" w:rsidRPr="00E540B7" w:rsidRDefault="003B6563" w:rsidP="00D67D15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rPr>
          <w:rFonts w:ascii="Arial" w:hAnsi="Arial" w:cs="Arial"/>
          <w:bCs/>
        </w:rPr>
      </w:pPr>
      <w:r w:rsidRPr="00E540B7">
        <w:rPr>
          <w:rFonts w:ascii="Arial" w:hAnsi="Arial" w:cs="Arial"/>
          <w:bCs/>
        </w:rPr>
        <w:t>Identify the category that the family is currently in with your program/agency.</w:t>
      </w:r>
    </w:p>
    <w:p w14:paraId="25F065B3" w14:textId="77777777" w:rsidR="003B6563" w:rsidRPr="00E540B7" w:rsidRDefault="003B6563" w:rsidP="00D67D15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rPr>
          <w:rFonts w:ascii="Arial" w:hAnsi="Arial" w:cs="Arial"/>
          <w:bCs/>
        </w:rPr>
      </w:pPr>
      <w:r w:rsidRPr="00E540B7">
        <w:rPr>
          <w:rFonts w:ascii="Arial" w:hAnsi="Arial" w:cs="Arial"/>
          <w:bCs/>
        </w:rPr>
        <w:t>Describe how the family meets the definition for the category you identify</w:t>
      </w:r>
      <w:r w:rsidR="00984600" w:rsidRPr="00E540B7">
        <w:rPr>
          <w:rFonts w:ascii="Arial" w:hAnsi="Arial" w:cs="Arial"/>
          <w:bCs/>
        </w:rPr>
        <w:t>.</w:t>
      </w:r>
    </w:p>
    <w:p w14:paraId="127A5A7F" w14:textId="77777777" w:rsidR="003B6563" w:rsidRPr="00E540B7" w:rsidRDefault="003B6563" w:rsidP="00B37A38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rPr>
          <w:rFonts w:ascii="Arial" w:hAnsi="Arial" w:cs="Arial"/>
          <w:bCs/>
        </w:rPr>
      </w:pPr>
      <w:r w:rsidRPr="00E540B7">
        <w:rPr>
          <w:rFonts w:ascii="Arial" w:hAnsi="Arial" w:cs="Arial"/>
          <w:bCs/>
        </w:rPr>
        <w:t xml:space="preserve">Describe the role your program/agency staff take in helping the family engage in the current or next </w:t>
      </w:r>
      <w:r w:rsidR="00984600" w:rsidRPr="00E540B7">
        <w:rPr>
          <w:rFonts w:ascii="Arial" w:hAnsi="Arial" w:cs="Arial"/>
          <w:bCs/>
        </w:rPr>
        <w:t>category</w:t>
      </w:r>
      <w:r w:rsidRPr="00E540B7">
        <w:rPr>
          <w:rFonts w:ascii="Arial" w:hAnsi="Arial" w:cs="Arial"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642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4410"/>
      </w:tblGrid>
      <w:tr w:rsidR="00967AC5" w:rsidRPr="003000A5" w14:paraId="7D7667CF" w14:textId="77777777" w:rsidTr="00967AC5">
        <w:trPr>
          <w:trHeight w:val="440"/>
        </w:trPr>
        <w:tc>
          <w:tcPr>
            <w:tcW w:w="1260" w:type="dxa"/>
            <w:shd w:val="clear" w:color="auto" w:fill="E9D1EF" w:themeFill="text1" w:themeFillTint="33"/>
            <w:vAlign w:val="center"/>
          </w:tcPr>
          <w:p w14:paraId="7AEE8523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000A5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4410" w:type="dxa"/>
            <w:shd w:val="clear" w:color="auto" w:fill="E9D1EF" w:themeFill="text1" w:themeFillTint="33"/>
            <w:vAlign w:val="center"/>
          </w:tcPr>
          <w:p w14:paraId="2B76891A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000A5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967AC5" w:rsidRPr="003000A5" w14:paraId="78459749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42796756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First Teacher</w:t>
            </w:r>
          </w:p>
        </w:tc>
        <w:tc>
          <w:tcPr>
            <w:tcW w:w="4410" w:type="dxa"/>
          </w:tcPr>
          <w:p w14:paraId="467E20E3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Understands child’s needs &amp; strengths</w:t>
            </w:r>
          </w:p>
          <w:p w14:paraId="6FC08BB7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Bonds through interaction</w:t>
            </w:r>
          </w:p>
          <w:p w14:paraId="48BCD0DC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Makes care decisions</w:t>
            </w:r>
          </w:p>
          <w:p w14:paraId="0EA5589F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Accesses support</w:t>
            </w:r>
          </w:p>
        </w:tc>
      </w:tr>
      <w:tr w:rsidR="00967AC5" w:rsidRPr="003000A5" w14:paraId="03258165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20C9CF52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Participant</w:t>
            </w:r>
          </w:p>
        </w:tc>
        <w:tc>
          <w:tcPr>
            <w:tcW w:w="4410" w:type="dxa"/>
            <w:vAlign w:val="center"/>
          </w:tcPr>
          <w:p w14:paraId="792343BE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Builds skills, knowledge, resiliency</w:t>
            </w:r>
          </w:p>
          <w:p w14:paraId="58EAD0C0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Develops a support network</w:t>
            </w:r>
          </w:p>
          <w:p w14:paraId="435731FD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Provides program feedback</w:t>
            </w:r>
          </w:p>
        </w:tc>
      </w:tr>
      <w:tr w:rsidR="00967AC5" w:rsidRPr="003000A5" w14:paraId="754D4D82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50E1A1EF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Volunteer</w:t>
            </w:r>
          </w:p>
        </w:tc>
        <w:tc>
          <w:tcPr>
            <w:tcW w:w="4410" w:type="dxa"/>
          </w:tcPr>
          <w:p w14:paraId="7B0E2809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Develops skills &amp; knowledge</w:t>
            </w:r>
          </w:p>
          <w:p w14:paraId="6922ECC9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Takes on a defined role</w:t>
            </w:r>
          </w:p>
          <w:p w14:paraId="7BE2BD3F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Represents the program</w:t>
            </w:r>
          </w:p>
          <w:p w14:paraId="44831F1C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Builds community</w:t>
            </w:r>
          </w:p>
        </w:tc>
      </w:tr>
      <w:tr w:rsidR="00967AC5" w:rsidRPr="003000A5" w14:paraId="50C3DB30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31A37A59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4410" w:type="dxa"/>
          </w:tcPr>
          <w:p w14:paraId="67998790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Identifies needs, plans &amp; evaluates</w:t>
            </w:r>
          </w:p>
          <w:p w14:paraId="07F29A59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Engages in program decision-making</w:t>
            </w:r>
          </w:p>
          <w:p w14:paraId="0118058D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Represents the organization</w:t>
            </w:r>
          </w:p>
          <w:p w14:paraId="1199B510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Mentors other parents</w:t>
            </w:r>
          </w:p>
        </w:tc>
      </w:tr>
      <w:tr w:rsidR="00967AC5" w:rsidRPr="003000A5" w14:paraId="3BBB2DC8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04BCA482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Leader</w:t>
            </w:r>
          </w:p>
        </w:tc>
        <w:tc>
          <w:tcPr>
            <w:tcW w:w="4410" w:type="dxa"/>
          </w:tcPr>
          <w:p w14:paraId="53FFC5C6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Engages in agency decision-making</w:t>
            </w:r>
          </w:p>
          <w:p w14:paraId="16531FC3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Advocates for children &amp; families</w:t>
            </w:r>
          </w:p>
          <w:p w14:paraId="0DF645B9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Engages &amp; educates other parents</w:t>
            </w:r>
          </w:p>
          <w:p w14:paraId="3BDD816E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Develops &amp; leads projects</w:t>
            </w:r>
          </w:p>
        </w:tc>
      </w:tr>
      <w:tr w:rsidR="00967AC5" w:rsidRPr="003000A5" w14:paraId="12BAADCF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16D81CD0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Advocate</w:t>
            </w:r>
          </w:p>
        </w:tc>
        <w:tc>
          <w:tcPr>
            <w:tcW w:w="4410" w:type="dxa"/>
          </w:tcPr>
          <w:p w14:paraId="7BD61227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Decides policy priorities</w:t>
            </w:r>
          </w:p>
          <w:p w14:paraId="5E836404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Testifies to policymakers</w:t>
            </w:r>
          </w:p>
          <w:p w14:paraId="71A0E569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Serves on boards &amp; commissions</w:t>
            </w:r>
          </w:p>
          <w:p w14:paraId="448DE5EE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Organizes other families</w:t>
            </w:r>
          </w:p>
        </w:tc>
      </w:tr>
    </w:tbl>
    <w:p w14:paraId="1EAAA994" w14:textId="77777777" w:rsidR="00D277D1" w:rsidRDefault="00C72310" w:rsidP="00666E14">
      <w:pPr>
        <w:tabs>
          <w:tab w:val="left" w:pos="7200"/>
          <w:tab w:val="left" w:pos="7920"/>
        </w:tabs>
        <w:ind w:left="630"/>
        <w:rPr>
          <w:rFonts w:ascii="Arial" w:hAnsi="Arial" w:cs="Arial"/>
          <w:sz w:val="22"/>
        </w:rPr>
      </w:pPr>
      <w:r w:rsidRPr="003000A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752" behindDoc="0" locked="0" layoutInCell="1" allowOverlap="1" wp14:anchorId="575BEA2E" wp14:editId="7C33B934">
            <wp:simplePos x="0" y="0"/>
            <wp:positionH relativeFrom="column">
              <wp:posOffset>-79375</wp:posOffset>
            </wp:positionH>
            <wp:positionV relativeFrom="paragraph">
              <wp:posOffset>285115</wp:posOffset>
            </wp:positionV>
            <wp:extent cx="3436620" cy="3294380"/>
            <wp:effectExtent l="0" t="0" r="0" b="2032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8624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21E99D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7B002CA9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0BE36A5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2C433D79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2A9A0328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7177D1D9" w14:textId="77777777" w:rsidR="00D277D1" w:rsidRPr="00E540B7" w:rsidRDefault="00D277D1" w:rsidP="00D277D1">
      <w:pPr>
        <w:rPr>
          <w:rFonts w:ascii="Arial" w:hAnsi="Arial" w:cs="Arial"/>
          <w:sz w:val="22"/>
        </w:rPr>
      </w:pPr>
    </w:p>
    <w:p w14:paraId="54627CDF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615D5AE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574BB89" w14:textId="77777777" w:rsidR="00D277D1" w:rsidRDefault="001A1FCE" w:rsidP="00D277D1">
      <w:pPr>
        <w:rPr>
          <w:rFonts w:ascii="Arial" w:hAnsi="Arial" w:cs="Arial"/>
          <w:sz w:val="22"/>
        </w:rPr>
        <w:sectPr w:rsidR="00D277D1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B37A38">
        <w:rPr>
          <w:rFonts w:ascii="Arial" w:hAnsi="Arial" w:cs="Arial"/>
          <w:bCs/>
        </w:rPr>
        <w:t>Share an example of at least one family that is engaged with the CBCAP-funded</w:t>
      </w:r>
      <w:r>
        <w:rPr>
          <w:rFonts w:ascii="Arial" w:hAnsi="Arial" w:cs="Arial"/>
          <w:b/>
        </w:rPr>
        <w:t xml:space="preserve"> </w:t>
      </w:r>
      <w:r w:rsidRPr="00B37A38">
        <w:rPr>
          <w:rFonts w:ascii="Arial" w:hAnsi="Arial" w:cs="Arial"/>
          <w:bCs/>
        </w:rPr>
        <w:t>program</w:t>
      </w:r>
      <w:r w:rsidR="00D277D1">
        <w:rPr>
          <w:rFonts w:ascii="Arial" w:hAnsi="Arial" w:cs="Arial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7D1" w14:paraId="39CA1B08" w14:textId="77777777" w:rsidTr="00D277D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A4B6762" w14:textId="77777777" w:rsidR="00D277D1" w:rsidRPr="00F94A11" w:rsidRDefault="00D277D1" w:rsidP="00D277D1">
            <w:pPr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</w:tbl>
    <w:p w14:paraId="197BC246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3BD8AC08" w14:textId="77777777" w:rsidR="00D277D1" w:rsidRDefault="00D277D1" w:rsidP="00D277D1">
      <w:pPr>
        <w:rPr>
          <w:rFonts w:ascii="Arial" w:hAnsi="Arial" w:cs="Arial"/>
          <w:sz w:val="22"/>
        </w:rPr>
        <w:sectPr w:rsidR="00D277D1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024C760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4A583964" w14:textId="77777777" w:rsidR="00D277D1" w:rsidRPr="00D277D1" w:rsidRDefault="003B6563" w:rsidP="00D277D1">
      <w:pPr>
        <w:pStyle w:val="ListParagraph"/>
        <w:numPr>
          <w:ilvl w:val="0"/>
          <w:numId w:val="18"/>
        </w:numPr>
        <w:tabs>
          <w:tab w:val="num" w:pos="630"/>
          <w:tab w:val="left" w:pos="7200"/>
          <w:tab w:val="left" w:pos="7920"/>
        </w:tabs>
        <w:ind w:left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2"/>
        </w:rPr>
        <w:t>Program/Agency Needs</w:t>
      </w:r>
      <w:r w:rsidR="00D277D1" w:rsidRPr="00D277D1">
        <w:rPr>
          <w:rFonts w:ascii="Arial" w:hAnsi="Arial" w:cs="Arial"/>
          <w:b/>
          <w:sz w:val="24"/>
          <w:szCs w:val="22"/>
        </w:rPr>
        <w:t xml:space="preserve"> </w:t>
      </w:r>
      <w:r w:rsidR="00D277D1" w:rsidRPr="00D277D1">
        <w:rPr>
          <w:rFonts w:ascii="Arial" w:hAnsi="Arial" w:cs="Arial"/>
          <w:b/>
          <w:sz w:val="18"/>
          <w:szCs w:val="18"/>
        </w:rPr>
        <w:t>(All Quarters)</w:t>
      </w:r>
    </w:p>
    <w:p w14:paraId="359E852D" w14:textId="77777777" w:rsidR="00D277D1" w:rsidRPr="003000A5" w:rsidRDefault="00D277D1" w:rsidP="00D277D1">
      <w:pPr>
        <w:pStyle w:val="ListParagraph"/>
        <w:tabs>
          <w:tab w:val="left" w:pos="7200"/>
          <w:tab w:val="left" w:pos="7920"/>
        </w:tabs>
        <w:ind w:left="1080"/>
        <w:rPr>
          <w:rFonts w:ascii="Arial" w:hAnsi="Arial" w:cs="Arial"/>
          <w:b/>
          <w:sz w:val="22"/>
          <w:szCs w:val="22"/>
        </w:rPr>
      </w:pPr>
    </w:p>
    <w:p w14:paraId="1D67E3A5" w14:textId="77777777" w:rsidR="00F94A11" w:rsidRDefault="00D277D1" w:rsidP="00F94A11">
      <w:pPr>
        <w:tabs>
          <w:tab w:val="left" w:pos="7200"/>
          <w:tab w:val="left" w:pos="7920"/>
        </w:tabs>
        <w:ind w:left="90"/>
        <w:rPr>
          <w:rFonts w:ascii="Arial" w:hAnsi="Arial" w:cs="Arial"/>
        </w:rPr>
        <w:sectPr w:rsidR="00F94A11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Do you have any questions or technical assistance needs?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10"/>
      </w:tblGrid>
      <w:tr w:rsidR="00F94A11" w14:paraId="2E0877A7" w14:textId="77777777" w:rsidTr="00F94A11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3594F1AE" w14:textId="77777777" w:rsidR="00F94A11" w:rsidRPr="00F94A11" w:rsidRDefault="00F94A11" w:rsidP="00D277D1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</w:tbl>
    <w:p w14:paraId="15E31A89" w14:textId="77777777" w:rsidR="00F94A11" w:rsidRDefault="00F94A11" w:rsidP="00D277D1">
      <w:pPr>
        <w:tabs>
          <w:tab w:val="left" w:pos="7200"/>
          <w:tab w:val="left" w:pos="7920"/>
        </w:tabs>
        <w:ind w:left="630"/>
        <w:rPr>
          <w:rFonts w:ascii="Arial" w:hAnsi="Arial" w:cs="Arial"/>
        </w:rPr>
        <w:sectPr w:rsidR="00F94A11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447DBD9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26DEBF5E" w14:textId="77777777" w:rsidR="00D277D1" w:rsidRPr="003000A5" w:rsidRDefault="00D277D1" w:rsidP="00D277D1">
      <w:pPr>
        <w:jc w:val="center"/>
        <w:rPr>
          <w:rFonts w:ascii="Arial" w:hAnsi="Arial" w:cs="Arial"/>
          <w:b/>
          <w:sz w:val="22"/>
          <w:szCs w:val="22"/>
        </w:rPr>
      </w:pPr>
      <w:r w:rsidRPr="003000A5">
        <w:rPr>
          <w:rFonts w:ascii="Arial" w:hAnsi="Arial" w:cs="Arial"/>
          <w:b/>
          <w:sz w:val="22"/>
          <w:szCs w:val="22"/>
        </w:rPr>
        <w:t>DCYF requires all programs to measure parent satisfaction using the questions in your contract.</w:t>
      </w:r>
    </w:p>
    <w:p w14:paraId="4A604281" w14:textId="77777777" w:rsidR="00D277D1" w:rsidRPr="003000A5" w:rsidRDefault="00D277D1" w:rsidP="00D277D1">
      <w:pPr>
        <w:jc w:val="center"/>
        <w:rPr>
          <w:rFonts w:ascii="Arial" w:hAnsi="Arial" w:cs="Arial"/>
          <w:b/>
          <w:sz w:val="22"/>
          <w:szCs w:val="22"/>
        </w:rPr>
      </w:pPr>
    </w:p>
    <w:p w14:paraId="69E42208" w14:textId="77777777" w:rsidR="00D277D1" w:rsidRPr="003000A5" w:rsidRDefault="00D277D1" w:rsidP="00D277D1">
      <w:pPr>
        <w:jc w:val="center"/>
        <w:rPr>
          <w:rFonts w:ascii="Arial" w:hAnsi="Arial" w:cs="Arial"/>
          <w:sz w:val="22"/>
          <w:szCs w:val="22"/>
        </w:rPr>
      </w:pPr>
      <w:r w:rsidRPr="003000A5">
        <w:rPr>
          <w:rFonts w:ascii="Arial" w:hAnsi="Arial" w:cs="Arial"/>
          <w:b/>
          <w:sz w:val="22"/>
          <w:szCs w:val="22"/>
        </w:rPr>
        <w:t xml:space="preserve">This is reported at year </w:t>
      </w:r>
      <w:r w:rsidR="00D8619C" w:rsidRPr="003000A5">
        <w:rPr>
          <w:rFonts w:ascii="Arial" w:hAnsi="Arial" w:cs="Arial"/>
          <w:b/>
          <w:sz w:val="22"/>
          <w:szCs w:val="22"/>
        </w:rPr>
        <w:t>end but</w:t>
      </w:r>
      <w:r w:rsidRPr="003000A5">
        <w:rPr>
          <w:rFonts w:ascii="Arial" w:hAnsi="Arial" w:cs="Arial"/>
          <w:b/>
          <w:sz w:val="22"/>
          <w:szCs w:val="22"/>
        </w:rPr>
        <w:t xml:space="preserve"> should be tracked throughout the year.</w:t>
      </w:r>
    </w:p>
    <w:p w14:paraId="6FFA7E92" w14:textId="77777777" w:rsidR="00D277D1" w:rsidRPr="003000A5" w:rsidRDefault="00D277D1" w:rsidP="00D277D1">
      <w:pPr>
        <w:tabs>
          <w:tab w:val="left" w:pos="7200"/>
          <w:tab w:val="left" w:pos="7920"/>
        </w:tabs>
        <w:ind w:left="630"/>
        <w:rPr>
          <w:rFonts w:ascii="Arial" w:hAnsi="Arial" w:cs="Arial"/>
          <w:b/>
        </w:rPr>
      </w:pPr>
    </w:p>
    <w:p w14:paraId="77D695EE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7E42C511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628F15E2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264770EB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1DC3BDD7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7956AC1B" w14:textId="77777777" w:rsidR="003141D4" w:rsidRPr="00D277D1" w:rsidRDefault="003141D4" w:rsidP="00D277D1">
      <w:pPr>
        <w:rPr>
          <w:rFonts w:ascii="Arial" w:hAnsi="Arial" w:cs="Arial"/>
          <w:sz w:val="22"/>
        </w:rPr>
      </w:pPr>
    </w:p>
    <w:sectPr w:rsidR="003141D4" w:rsidRPr="00D277D1" w:rsidSect="00184489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78DB" w14:textId="77777777" w:rsidR="00B92B0B" w:rsidRDefault="00B92B0B">
      <w:r>
        <w:separator/>
      </w:r>
    </w:p>
  </w:endnote>
  <w:endnote w:type="continuationSeparator" w:id="0">
    <w:p w14:paraId="56ECD64F" w14:textId="77777777" w:rsidR="00B92B0B" w:rsidRDefault="00B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6278" w14:textId="77777777" w:rsidR="00F83477" w:rsidRDefault="00F8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2245" w14:textId="77777777" w:rsidR="009F4DF3" w:rsidRPr="00AC75EF" w:rsidRDefault="009F4DF3" w:rsidP="003A5D1B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>CBCAP PROGRAMS QUARTERLY REPORT</w:t>
    </w:r>
  </w:p>
  <w:p w14:paraId="1E1F76FA" w14:textId="77777777" w:rsidR="009F4DF3" w:rsidRPr="00AC75EF" w:rsidRDefault="009F4DF3" w:rsidP="003A5D1B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 xml:space="preserve">DCYF 04-225 (Revised </w:t>
    </w:r>
    <w:r>
      <w:rPr>
        <w:rFonts w:ascii="Arial" w:hAnsi="Arial" w:cs="Arial"/>
        <w:b/>
        <w:sz w:val="16"/>
        <w:szCs w:val="16"/>
      </w:rPr>
      <w:t>8</w:t>
    </w:r>
    <w:r w:rsidRPr="00AC75EF">
      <w:rPr>
        <w:rFonts w:ascii="Arial" w:hAnsi="Arial" w:cs="Arial"/>
        <w:b/>
        <w:sz w:val="16"/>
        <w:szCs w:val="16"/>
      </w:rPr>
      <w:t>/202</w:t>
    </w:r>
    <w:r w:rsidR="00B37A38">
      <w:rPr>
        <w:rFonts w:ascii="Arial" w:hAnsi="Arial" w:cs="Arial"/>
        <w:b/>
        <w:sz w:val="16"/>
        <w:szCs w:val="16"/>
      </w:rPr>
      <w:t>4</w:t>
    </w:r>
    <w:r w:rsidRPr="00AC75EF">
      <w:rPr>
        <w:rFonts w:ascii="Arial" w:hAnsi="Arial" w:cs="Arial"/>
        <w:b/>
        <w:sz w:val="16"/>
        <w:szCs w:val="16"/>
      </w:rPr>
      <w:t>)</w:t>
    </w:r>
  </w:p>
  <w:p w14:paraId="38241A5B" w14:textId="77777777" w:rsidR="009F4DF3" w:rsidRPr="005C3C26" w:rsidRDefault="009F4DF3" w:rsidP="003A5D1B">
    <w:pPr>
      <w:pStyle w:val="Footer"/>
      <w:rPr>
        <w:rFonts w:ascii="Times New Roman" w:hAnsi="Times New Roman"/>
        <w:sz w:val="16"/>
        <w:szCs w:val="16"/>
      </w:rPr>
    </w:pPr>
    <w:r w:rsidRPr="00AC75EF">
      <w:rPr>
        <w:rFonts w:ascii="Arial" w:hAnsi="Arial" w:cs="Arial"/>
        <w:b/>
        <w:i/>
      </w:rPr>
      <w:t xml:space="preserve">                                                                     </w:t>
    </w:r>
    <w:r w:rsidRPr="00AC75EF">
      <w:rPr>
        <w:rFonts w:ascii="Arial" w:hAnsi="Arial" w:cs="Arial"/>
        <w:b/>
      </w:rPr>
      <w:t xml:space="preserve">                                                                                </w:t>
    </w:r>
    <w:r>
      <w:rPr>
        <w:rFonts w:ascii="Arial" w:hAnsi="Arial" w:cs="Arial"/>
        <w:b/>
      </w:rPr>
      <w:t xml:space="preserve">                            </w:t>
    </w:r>
    <w:r w:rsidRPr="00AC75EF">
      <w:rPr>
        <w:rFonts w:ascii="Arial" w:hAnsi="Arial" w:cs="Arial"/>
        <w:b/>
      </w:rPr>
      <w:t xml:space="preserve">   </w:t>
    </w:r>
    <w:r w:rsidRPr="005C3C26">
      <w:rPr>
        <w:rFonts w:ascii="Times New Roman" w:hAnsi="Times New Roman"/>
        <w:sz w:val="16"/>
        <w:szCs w:val="16"/>
      </w:rPr>
      <w:t xml:space="preserve">Page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PAGE 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1</w:t>
    </w:r>
    <w:r w:rsidRPr="005C3C26">
      <w:rPr>
        <w:rFonts w:ascii="Times New Roman" w:hAnsi="Times New Roman"/>
        <w:noProof/>
        <w:sz w:val="16"/>
        <w:szCs w:val="16"/>
      </w:rPr>
      <w:fldChar w:fldCharType="end"/>
    </w:r>
    <w:r w:rsidRPr="005C3C26">
      <w:rPr>
        <w:rFonts w:ascii="Times New Roman" w:hAnsi="Times New Roman"/>
        <w:sz w:val="16"/>
        <w:szCs w:val="16"/>
      </w:rPr>
      <w:t xml:space="preserve"> of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7</w:t>
    </w:r>
    <w:r w:rsidRPr="005C3C26">
      <w:rPr>
        <w:rFonts w:ascii="Times New Roman" w:hAnsi="Times New Roman"/>
        <w:noProof/>
        <w:sz w:val="16"/>
        <w:szCs w:val="16"/>
      </w:rPr>
      <w:fldChar w:fldCharType="end"/>
    </w:r>
  </w:p>
  <w:p w14:paraId="5C13DE1D" w14:textId="77777777" w:rsidR="009F4DF3" w:rsidRPr="00D30FDB" w:rsidRDefault="009F4DF3">
    <w:pPr>
      <w:pStyle w:val="Footer"/>
      <w:jc w:val="center"/>
      <w:rPr>
        <w:rFonts w:ascii="Times New Roman" w:hAnsi="Times New Roman"/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7B51" w14:textId="77777777" w:rsidR="00F83477" w:rsidRDefault="00F834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CA1A" w14:textId="77777777" w:rsidR="009F4DF3" w:rsidRPr="00AC75EF" w:rsidRDefault="009F4DF3" w:rsidP="00967AC5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>CBCAP PROGRAMS QUARTERLY REPORT</w:t>
    </w:r>
  </w:p>
  <w:p w14:paraId="788B300B" w14:textId="77777777" w:rsidR="009F4DF3" w:rsidRPr="00AC75EF" w:rsidRDefault="009F4DF3" w:rsidP="00967AC5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 xml:space="preserve">DCYF 04-225 (Revised </w:t>
    </w:r>
    <w:r>
      <w:rPr>
        <w:rFonts w:ascii="Arial" w:hAnsi="Arial" w:cs="Arial"/>
        <w:b/>
        <w:sz w:val="16"/>
        <w:szCs w:val="16"/>
      </w:rPr>
      <w:t>8</w:t>
    </w:r>
    <w:r w:rsidRPr="00AC75EF">
      <w:rPr>
        <w:rFonts w:ascii="Arial" w:hAnsi="Arial" w:cs="Arial"/>
        <w:b/>
        <w:sz w:val="16"/>
        <w:szCs w:val="16"/>
      </w:rPr>
      <w:t>/202</w:t>
    </w:r>
    <w:r w:rsidR="00B37A38">
      <w:rPr>
        <w:rFonts w:ascii="Arial" w:hAnsi="Arial" w:cs="Arial"/>
        <w:b/>
        <w:sz w:val="16"/>
        <w:szCs w:val="16"/>
      </w:rPr>
      <w:t>4</w:t>
    </w:r>
    <w:r w:rsidRPr="00AC75EF">
      <w:rPr>
        <w:rFonts w:ascii="Arial" w:hAnsi="Arial" w:cs="Arial"/>
        <w:b/>
        <w:sz w:val="16"/>
        <w:szCs w:val="16"/>
      </w:rPr>
      <w:t>)</w:t>
    </w:r>
  </w:p>
  <w:p w14:paraId="0EBF05B8" w14:textId="77777777" w:rsidR="009F4DF3" w:rsidRPr="00967AC5" w:rsidRDefault="009F4DF3" w:rsidP="00967AC5">
    <w:pPr>
      <w:pStyle w:val="Footer"/>
      <w:rPr>
        <w:rFonts w:ascii="Times New Roman" w:hAnsi="Times New Roman"/>
        <w:sz w:val="16"/>
        <w:szCs w:val="16"/>
      </w:rPr>
    </w:pPr>
    <w:r w:rsidRPr="00AC75EF">
      <w:rPr>
        <w:rFonts w:ascii="Arial" w:hAnsi="Arial" w:cs="Arial"/>
        <w:b/>
        <w:i/>
      </w:rPr>
      <w:t xml:space="preserve">                                                                     </w:t>
    </w:r>
    <w:r w:rsidRPr="00AC75EF">
      <w:rPr>
        <w:rFonts w:ascii="Arial" w:hAnsi="Arial" w:cs="Arial"/>
        <w:b/>
      </w:rPr>
      <w:t xml:space="preserve">                                                                                </w:t>
    </w:r>
    <w:r>
      <w:rPr>
        <w:rFonts w:ascii="Arial" w:hAnsi="Arial" w:cs="Arial"/>
        <w:b/>
      </w:rPr>
      <w:t xml:space="preserve">                            </w:t>
    </w:r>
    <w:r w:rsidRPr="00AC75EF">
      <w:rPr>
        <w:rFonts w:ascii="Arial" w:hAnsi="Arial" w:cs="Arial"/>
        <w:b/>
      </w:rPr>
      <w:t xml:space="preserve">   </w:t>
    </w:r>
    <w:r w:rsidRPr="005C3C26">
      <w:rPr>
        <w:rFonts w:ascii="Times New Roman" w:hAnsi="Times New Roman"/>
        <w:sz w:val="16"/>
        <w:szCs w:val="16"/>
      </w:rPr>
      <w:t xml:space="preserve">Page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PAGE 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7</w:t>
    </w:r>
    <w:r w:rsidRPr="005C3C26">
      <w:rPr>
        <w:rFonts w:ascii="Times New Roman" w:hAnsi="Times New Roman"/>
        <w:noProof/>
        <w:sz w:val="16"/>
        <w:szCs w:val="16"/>
      </w:rPr>
      <w:fldChar w:fldCharType="end"/>
    </w:r>
    <w:r w:rsidRPr="005C3C26">
      <w:rPr>
        <w:rFonts w:ascii="Times New Roman" w:hAnsi="Times New Roman"/>
        <w:sz w:val="16"/>
        <w:szCs w:val="16"/>
      </w:rPr>
      <w:t xml:space="preserve"> of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7</w:t>
    </w:r>
    <w:r w:rsidRPr="005C3C26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ADDF" w14:textId="77777777" w:rsidR="00B92B0B" w:rsidRDefault="00B92B0B">
      <w:r>
        <w:separator/>
      </w:r>
    </w:p>
  </w:footnote>
  <w:footnote w:type="continuationSeparator" w:id="0">
    <w:p w14:paraId="403C9F37" w14:textId="77777777" w:rsidR="00B92B0B" w:rsidRDefault="00B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A794" w14:textId="77777777" w:rsidR="00F83477" w:rsidRDefault="00F83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AA9A" w14:textId="77777777" w:rsidR="00F83477" w:rsidRDefault="00F83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45F4" w14:textId="77777777" w:rsidR="00F83477" w:rsidRDefault="00F834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AF4B" w14:textId="77777777" w:rsidR="009F4DF3" w:rsidRDefault="009F4D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EAFD" w14:textId="77777777" w:rsidR="009F4DF3" w:rsidRDefault="009F4D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81D7" w14:textId="77777777" w:rsidR="009F4DF3" w:rsidRDefault="009F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EFA"/>
    <w:multiLevelType w:val="hybridMultilevel"/>
    <w:tmpl w:val="85A47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46A21"/>
    <w:multiLevelType w:val="hybridMultilevel"/>
    <w:tmpl w:val="A5ECCD3A"/>
    <w:lvl w:ilvl="0" w:tplc="A38240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C6E7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1AC9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964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08C3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8010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A8C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1843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9E85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C8228D"/>
    <w:multiLevelType w:val="hybridMultilevel"/>
    <w:tmpl w:val="02A6F0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230"/>
    <w:multiLevelType w:val="hybridMultilevel"/>
    <w:tmpl w:val="EC809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8BE"/>
    <w:multiLevelType w:val="hybridMultilevel"/>
    <w:tmpl w:val="BD92FE08"/>
    <w:lvl w:ilvl="0" w:tplc="47FAD646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357C"/>
    <w:multiLevelType w:val="hybridMultilevel"/>
    <w:tmpl w:val="BA0AA2FE"/>
    <w:lvl w:ilvl="0" w:tplc="A5145C2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B0EB9"/>
    <w:multiLevelType w:val="hybridMultilevel"/>
    <w:tmpl w:val="B51A4FF4"/>
    <w:lvl w:ilvl="0" w:tplc="98CC6A90">
      <w:start w:val="1"/>
      <w:numFmt w:val="upp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3F95"/>
    <w:multiLevelType w:val="hybridMultilevel"/>
    <w:tmpl w:val="2BC45FA0"/>
    <w:lvl w:ilvl="0" w:tplc="4726D5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919"/>
    <w:multiLevelType w:val="hybridMultilevel"/>
    <w:tmpl w:val="5EA8BF78"/>
    <w:lvl w:ilvl="0" w:tplc="81FE67C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69F2"/>
    <w:multiLevelType w:val="hybridMultilevel"/>
    <w:tmpl w:val="5290CC2E"/>
    <w:lvl w:ilvl="0" w:tplc="2CC6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3D44"/>
    <w:multiLevelType w:val="hybridMultilevel"/>
    <w:tmpl w:val="83FC037E"/>
    <w:lvl w:ilvl="0" w:tplc="71D0C2D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0703F"/>
    <w:multiLevelType w:val="hybridMultilevel"/>
    <w:tmpl w:val="DE32C45C"/>
    <w:lvl w:ilvl="0" w:tplc="B90A64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64ED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9E807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0447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083E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AC73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9CC6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EF5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F683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0C263DB"/>
    <w:multiLevelType w:val="hybridMultilevel"/>
    <w:tmpl w:val="408CC0EE"/>
    <w:lvl w:ilvl="0" w:tplc="E2462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1C952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243D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60FB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72BB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A647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2E58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96DB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4AEE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F981910"/>
    <w:multiLevelType w:val="hybridMultilevel"/>
    <w:tmpl w:val="85126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C5A73"/>
    <w:multiLevelType w:val="hybridMultilevel"/>
    <w:tmpl w:val="4814B35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B249E"/>
    <w:multiLevelType w:val="hybridMultilevel"/>
    <w:tmpl w:val="EC08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B6523C"/>
    <w:multiLevelType w:val="hybridMultilevel"/>
    <w:tmpl w:val="13A4C10A"/>
    <w:lvl w:ilvl="0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6F6B2BF3"/>
    <w:multiLevelType w:val="hybridMultilevel"/>
    <w:tmpl w:val="C5886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EC288F"/>
    <w:multiLevelType w:val="hybridMultilevel"/>
    <w:tmpl w:val="6EFC2EA2"/>
    <w:lvl w:ilvl="0" w:tplc="5866AA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A0FE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726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7AFC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28DA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2CB5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BC7B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322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4471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35D7E5B"/>
    <w:multiLevelType w:val="hybridMultilevel"/>
    <w:tmpl w:val="6F1C2688"/>
    <w:lvl w:ilvl="0" w:tplc="BEF8BC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82A10"/>
    <w:multiLevelType w:val="hybridMultilevel"/>
    <w:tmpl w:val="4AB2E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4692">
    <w:abstractNumId w:val="2"/>
  </w:num>
  <w:num w:numId="2" w16cid:durableId="1898513882">
    <w:abstractNumId w:val="5"/>
  </w:num>
  <w:num w:numId="3" w16cid:durableId="1564293447">
    <w:abstractNumId w:val="16"/>
  </w:num>
  <w:num w:numId="4" w16cid:durableId="129054130">
    <w:abstractNumId w:val="14"/>
  </w:num>
  <w:num w:numId="5" w16cid:durableId="358360308">
    <w:abstractNumId w:val="11"/>
  </w:num>
  <w:num w:numId="6" w16cid:durableId="1011762394">
    <w:abstractNumId w:val="18"/>
  </w:num>
  <w:num w:numId="7" w16cid:durableId="776677971">
    <w:abstractNumId w:val="1"/>
  </w:num>
  <w:num w:numId="8" w16cid:durableId="1386292003">
    <w:abstractNumId w:val="12"/>
  </w:num>
  <w:num w:numId="9" w16cid:durableId="1180588114">
    <w:abstractNumId w:val="15"/>
  </w:num>
  <w:num w:numId="10" w16cid:durableId="434905162">
    <w:abstractNumId w:val="13"/>
  </w:num>
  <w:num w:numId="11" w16cid:durableId="1036203174">
    <w:abstractNumId w:val="9"/>
  </w:num>
  <w:num w:numId="12" w16cid:durableId="1571115546">
    <w:abstractNumId w:val="17"/>
  </w:num>
  <w:num w:numId="13" w16cid:durableId="234701840">
    <w:abstractNumId w:val="0"/>
  </w:num>
  <w:num w:numId="14" w16cid:durableId="235096593">
    <w:abstractNumId w:val="20"/>
  </w:num>
  <w:num w:numId="15" w16cid:durableId="682437621">
    <w:abstractNumId w:val="6"/>
  </w:num>
  <w:num w:numId="16" w16cid:durableId="966621418">
    <w:abstractNumId w:val="3"/>
  </w:num>
  <w:num w:numId="17" w16cid:durableId="1657341749">
    <w:abstractNumId w:val="8"/>
  </w:num>
  <w:num w:numId="18" w16cid:durableId="1051270964">
    <w:abstractNumId w:val="10"/>
  </w:num>
  <w:num w:numId="19" w16cid:durableId="1841653351">
    <w:abstractNumId w:val="4"/>
  </w:num>
  <w:num w:numId="20" w16cid:durableId="1978757436">
    <w:abstractNumId w:val="19"/>
  </w:num>
  <w:num w:numId="21" w16cid:durableId="1928268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tovRrThc1PWljItsqGeCIiQFwOsypE3zuO+K6/hbDRoZMRH8k+h+vslhsLvBdVAwIOdrYpMt3FpAXv/oArCg==" w:salt="UM1u26w9cFpPjnw97Z20VA==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38"/>
    <w:rsid w:val="0000155A"/>
    <w:rsid w:val="000175FD"/>
    <w:rsid w:val="000244A4"/>
    <w:rsid w:val="00032B5A"/>
    <w:rsid w:val="00055D9C"/>
    <w:rsid w:val="0006139B"/>
    <w:rsid w:val="00071F52"/>
    <w:rsid w:val="0007576D"/>
    <w:rsid w:val="00085470"/>
    <w:rsid w:val="000A23F1"/>
    <w:rsid w:val="000A58F3"/>
    <w:rsid w:val="00104CD2"/>
    <w:rsid w:val="0010641C"/>
    <w:rsid w:val="00113073"/>
    <w:rsid w:val="00132341"/>
    <w:rsid w:val="001608A8"/>
    <w:rsid w:val="00166B50"/>
    <w:rsid w:val="00182A38"/>
    <w:rsid w:val="00184489"/>
    <w:rsid w:val="00194075"/>
    <w:rsid w:val="001A1FCE"/>
    <w:rsid w:val="001A6FED"/>
    <w:rsid w:val="001B1B1E"/>
    <w:rsid w:val="001E40BC"/>
    <w:rsid w:val="001F650C"/>
    <w:rsid w:val="00202456"/>
    <w:rsid w:val="0021174C"/>
    <w:rsid w:val="00217DFB"/>
    <w:rsid w:val="00223658"/>
    <w:rsid w:val="0023220B"/>
    <w:rsid w:val="002471EB"/>
    <w:rsid w:val="00256E55"/>
    <w:rsid w:val="00267461"/>
    <w:rsid w:val="00275538"/>
    <w:rsid w:val="00287263"/>
    <w:rsid w:val="002A413B"/>
    <w:rsid w:val="002D4453"/>
    <w:rsid w:val="003000A5"/>
    <w:rsid w:val="00307A20"/>
    <w:rsid w:val="0031264F"/>
    <w:rsid w:val="003141D4"/>
    <w:rsid w:val="0036081F"/>
    <w:rsid w:val="00360B1C"/>
    <w:rsid w:val="0036575F"/>
    <w:rsid w:val="0037799C"/>
    <w:rsid w:val="003877E2"/>
    <w:rsid w:val="003914FE"/>
    <w:rsid w:val="00391C0D"/>
    <w:rsid w:val="003A1235"/>
    <w:rsid w:val="003A2368"/>
    <w:rsid w:val="003A5D1B"/>
    <w:rsid w:val="003B6563"/>
    <w:rsid w:val="003C123B"/>
    <w:rsid w:val="003C504B"/>
    <w:rsid w:val="003D55AD"/>
    <w:rsid w:val="003D625A"/>
    <w:rsid w:val="003E651C"/>
    <w:rsid w:val="003E7D29"/>
    <w:rsid w:val="003F7D53"/>
    <w:rsid w:val="004504A2"/>
    <w:rsid w:val="004511C3"/>
    <w:rsid w:val="0046453A"/>
    <w:rsid w:val="0047633A"/>
    <w:rsid w:val="00486845"/>
    <w:rsid w:val="004A5132"/>
    <w:rsid w:val="004B1965"/>
    <w:rsid w:val="004C1739"/>
    <w:rsid w:val="004C255B"/>
    <w:rsid w:val="004C2752"/>
    <w:rsid w:val="004D57C9"/>
    <w:rsid w:val="004F5671"/>
    <w:rsid w:val="0050615B"/>
    <w:rsid w:val="005466D8"/>
    <w:rsid w:val="005549AA"/>
    <w:rsid w:val="00570494"/>
    <w:rsid w:val="00573E19"/>
    <w:rsid w:val="00576DEF"/>
    <w:rsid w:val="005A5455"/>
    <w:rsid w:val="005A5840"/>
    <w:rsid w:val="005A7927"/>
    <w:rsid w:val="005B2824"/>
    <w:rsid w:val="005B3494"/>
    <w:rsid w:val="005C2161"/>
    <w:rsid w:val="005C3C26"/>
    <w:rsid w:val="005D6C61"/>
    <w:rsid w:val="005E4D0B"/>
    <w:rsid w:val="005F04EA"/>
    <w:rsid w:val="005F3D7F"/>
    <w:rsid w:val="005F6B11"/>
    <w:rsid w:val="00605346"/>
    <w:rsid w:val="006465BD"/>
    <w:rsid w:val="00646984"/>
    <w:rsid w:val="00650A95"/>
    <w:rsid w:val="006612A3"/>
    <w:rsid w:val="00661C0C"/>
    <w:rsid w:val="00666E14"/>
    <w:rsid w:val="0067081B"/>
    <w:rsid w:val="00682DBB"/>
    <w:rsid w:val="00692146"/>
    <w:rsid w:val="006935CC"/>
    <w:rsid w:val="006A15AA"/>
    <w:rsid w:val="006B2F39"/>
    <w:rsid w:val="006D064B"/>
    <w:rsid w:val="006D5064"/>
    <w:rsid w:val="006D68E4"/>
    <w:rsid w:val="006D769F"/>
    <w:rsid w:val="006F467D"/>
    <w:rsid w:val="006F5890"/>
    <w:rsid w:val="006F70A8"/>
    <w:rsid w:val="00711323"/>
    <w:rsid w:val="007136D8"/>
    <w:rsid w:val="00717AD0"/>
    <w:rsid w:val="00721E48"/>
    <w:rsid w:val="00746C59"/>
    <w:rsid w:val="00764E94"/>
    <w:rsid w:val="007803DA"/>
    <w:rsid w:val="00780C2F"/>
    <w:rsid w:val="00791FC5"/>
    <w:rsid w:val="007A794A"/>
    <w:rsid w:val="007B138E"/>
    <w:rsid w:val="007D2CB5"/>
    <w:rsid w:val="007E5630"/>
    <w:rsid w:val="007F18D8"/>
    <w:rsid w:val="007F7D9E"/>
    <w:rsid w:val="0081494A"/>
    <w:rsid w:val="00817814"/>
    <w:rsid w:val="0083172C"/>
    <w:rsid w:val="00831BFD"/>
    <w:rsid w:val="00836626"/>
    <w:rsid w:val="00850111"/>
    <w:rsid w:val="00860883"/>
    <w:rsid w:val="00873089"/>
    <w:rsid w:val="00893EAA"/>
    <w:rsid w:val="008959E9"/>
    <w:rsid w:val="008A1062"/>
    <w:rsid w:val="008A2433"/>
    <w:rsid w:val="008A7290"/>
    <w:rsid w:val="008C5453"/>
    <w:rsid w:val="008F79F3"/>
    <w:rsid w:val="0090783B"/>
    <w:rsid w:val="0091396A"/>
    <w:rsid w:val="0091473A"/>
    <w:rsid w:val="0091578F"/>
    <w:rsid w:val="009272B0"/>
    <w:rsid w:val="00935B0F"/>
    <w:rsid w:val="00942538"/>
    <w:rsid w:val="009434AD"/>
    <w:rsid w:val="00954F4A"/>
    <w:rsid w:val="00966B20"/>
    <w:rsid w:val="00967AC5"/>
    <w:rsid w:val="00984600"/>
    <w:rsid w:val="00984A16"/>
    <w:rsid w:val="00990355"/>
    <w:rsid w:val="009B0152"/>
    <w:rsid w:val="009C7411"/>
    <w:rsid w:val="009E624C"/>
    <w:rsid w:val="009E7607"/>
    <w:rsid w:val="009F25F5"/>
    <w:rsid w:val="009F3A2F"/>
    <w:rsid w:val="009F4DF3"/>
    <w:rsid w:val="00A0278E"/>
    <w:rsid w:val="00A05F9D"/>
    <w:rsid w:val="00A15449"/>
    <w:rsid w:val="00A27355"/>
    <w:rsid w:val="00A35C4F"/>
    <w:rsid w:val="00A368BE"/>
    <w:rsid w:val="00A51A76"/>
    <w:rsid w:val="00A51E7F"/>
    <w:rsid w:val="00A71DC7"/>
    <w:rsid w:val="00A7281C"/>
    <w:rsid w:val="00A7454E"/>
    <w:rsid w:val="00A85E87"/>
    <w:rsid w:val="00AA237D"/>
    <w:rsid w:val="00AA32DD"/>
    <w:rsid w:val="00AA5072"/>
    <w:rsid w:val="00AA6A80"/>
    <w:rsid w:val="00AA6C38"/>
    <w:rsid w:val="00AB3BC2"/>
    <w:rsid w:val="00AB5401"/>
    <w:rsid w:val="00AB591B"/>
    <w:rsid w:val="00AB5F3A"/>
    <w:rsid w:val="00AB6C26"/>
    <w:rsid w:val="00AC75EF"/>
    <w:rsid w:val="00AD001F"/>
    <w:rsid w:val="00AD0C49"/>
    <w:rsid w:val="00AD52E9"/>
    <w:rsid w:val="00AE1F19"/>
    <w:rsid w:val="00AE7624"/>
    <w:rsid w:val="00AF0804"/>
    <w:rsid w:val="00AF40DA"/>
    <w:rsid w:val="00B17133"/>
    <w:rsid w:val="00B25549"/>
    <w:rsid w:val="00B37A38"/>
    <w:rsid w:val="00B45C01"/>
    <w:rsid w:val="00B50B5C"/>
    <w:rsid w:val="00B560AC"/>
    <w:rsid w:val="00B60F96"/>
    <w:rsid w:val="00B75014"/>
    <w:rsid w:val="00B802A5"/>
    <w:rsid w:val="00B92B0B"/>
    <w:rsid w:val="00B95967"/>
    <w:rsid w:val="00BB67F8"/>
    <w:rsid w:val="00BC3913"/>
    <w:rsid w:val="00BD2ABF"/>
    <w:rsid w:val="00BD515A"/>
    <w:rsid w:val="00BE19AD"/>
    <w:rsid w:val="00BE19B2"/>
    <w:rsid w:val="00BE549B"/>
    <w:rsid w:val="00C01CF7"/>
    <w:rsid w:val="00C31FEB"/>
    <w:rsid w:val="00C447C1"/>
    <w:rsid w:val="00C45E39"/>
    <w:rsid w:val="00C66621"/>
    <w:rsid w:val="00C72310"/>
    <w:rsid w:val="00C746FE"/>
    <w:rsid w:val="00C85637"/>
    <w:rsid w:val="00C9348A"/>
    <w:rsid w:val="00CB0B12"/>
    <w:rsid w:val="00CD112A"/>
    <w:rsid w:val="00CD26CD"/>
    <w:rsid w:val="00D023F5"/>
    <w:rsid w:val="00D13020"/>
    <w:rsid w:val="00D277D1"/>
    <w:rsid w:val="00D30F24"/>
    <w:rsid w:val="00D30FDB"/>
    <w:rsid w:val="00D404FC"/>
    <w:rsid w:val="00D50922"/>
    <w:rsid w:val="00D51940"/>
    <w:rsid w:val="00D6255A"/>
    <w:rsid w:val="00D639AD"/>
    <w:rsid w:val="00D67D15"/>
    <w:rsid w:val="00D7413D"/>
    <w:rsid w:val="00D7732C"/>
    <w:rsid w:val="00D8619C"/>
    <w:rsid w:val="00D86E87"/>
    <w:rsid w:val="00DC4597"/>
    <w:rsid w:val="00DC47BE"/>
    <w:rsid w:val="00DC6D83"/>
    <w:rsid w:val="00E0760A"/>
    <w:rsid w:val="00E137E3"/>
    <w:rsid w:val="00E33489"/>
    <w:rsid w:val="00E3369E"/>
    <w:rsid w:val="00E346FB"/>
    <w:rsid w:val="00E47CDD"/>
    <w:rsid w:val="00E540B7"/>
    <w:rsid w:val="00E67A29"/>
    <w:rsid w:val="00E77511"/>
    <w:rsid w:val="00E827FC"/>
    <w:rsid w:val="00E90BC0"/>
    <w:rsid w:val="00EB3EC1"/>
    <w:rsid w:val="00EC6939"/>
    <w:rsid w:val="00EE078D"/>
    <w:rsid w:val="00EF07B7"/>
    <w:rsid w:val="00EF4898"/>
    <w:rsid w:val="00F00467"/>
    <w:rsid w:val="00F024CD"/>
    <w:rsid w:val="00F30BD5"/>
    <w:rsid w:val="00F30F71"/>
    <w:rsid w:val="00F4564D"/>
    <w:rsid w:val="00F74D40"/>
    <w:rsid w:val="00F83477"/>
    <w:rsid w:val="00F91756"/>
    <w:rsid w:val="00F94A11"/>
    <w:rsid w:val="00F958AD"/>
    <w:rsid w:val="00FC214B"/>
    <w:rsid w:val="00FC3285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EABB0F"/>
  <w15:docId w15:val="{E2FD5D59-3ABD-440B-8E03-F709599B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F96"/>
    <w:rPr>
      <w:rFonts w:ascii="CG Times" w:hAnsi="CG Times"/>
    </w:rPr>
  </w:style>
  <w:style w:type="paragraph" w:styleId="Heading2">
    <w:name w:val="heading 2"/>
    <w:basedOn w:val="Normal"/>
    <w:next w:val="Normal"/>
    <w:qFormat/>
    <w:rsid w:val="00AA6C38"/>
    <w:pPr>
      <w:keepNext/>
      <w:tabs>
        <w:tab w:val="left" w:pos="7200"/>
        <w:tab w:val="left" w:pos="7920"/>
      </w:tabs>
      <w:jc w:val="center"/>
      <w:outlineLvl w:val="1"/>
    </w:pPr>
    <w:rPr>
      <w:rFonts w:ascii="Univers" w:hAnsi="Univer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6C38"/>
    <w:pPr>
      <w:tabs>
        <w:tab w:val="center" w:pos="4320"/>
        <w:tab w:val="right" w:pos="8640"/>
      </w:tabs>
    </w:pPr>
  </w:style>
  <w:style w:type="character" w:styleId="Hyperlink">
    <w:name w:val="Hyperlink"/>
    <w:rsid w:val="00AA6C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55A"/>
    <w:pPr>
      <w:ind w:left="720"/>
    </w:pPr>
  </w:style>
  <w:style w:type="paragraph" w:styleId="BalloonText">
    <w:name w:val="Balloon Text"/>
    <w:basedOn w:val="Normal"/>
    <w:link w:val="BalloonTextChar"/>
    <w:rsid w:val="00AF4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0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1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23B"/>
    <w:rPr>
      <w:rFonts w:ascii="CG Times" w:hAnsi="CG Times"/>
    </w:rPr>
  </w:style>
  <w:style w:type="character" w:customStyle="1" w:styleId="FooterChar">
    <w:name w:val="Footer Char"/>
    <w:basedOn w:val="DefaultParagraphFont"/>
    <w:link w:val="Footer"/>
    <w:uiPriority w:val="99"/>
    <w:rsid w:val="003C123B"/>
    <w:rPr>
      <w:rFonts w:ascii="CG Times" w:hAnsi="CG Times"/>
    </w:rPr>
  </w:style>
  <w:style w:type="table" w:styleId="TableGrid">
    <w:name w:val="Table Grid"/>
    <w:basedOn w:val="TableNormal"/>
    <w:uiPriority w:val="39"/>
    <w:rsid w:val="00B7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A79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794A"/>
  </w:style>
  <w:style w:type="character" w:customStyle="1" w:styleId="CommentTextChar">
    <w:name w:val="Comment Text Char"/>
    <w:basedOn w:val="DefaultParagraphFont"/>
    <w:link w:val="CommentText"/>
    <w:rsid w:val="007A794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94A"/>
    <w:rPr>
      <w:rFonts w:ascii="CG Times" w:hAnsi="CG Times"/>
      <w:b/>
      <w:bCs/>
    </w:rPr>
  </w:style>
  <w:style w:type="character" w:styleId="FollowedHyperlink">
    <w:name w:val="FollowedHyperlink"/>
    <w:basedOn w:val="DefaultParagraphFont"/>
    <w:semiHidden/>
    <w:unhideWhenUsed/>
    <w:rsid w:val="00AA32DD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6465BD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7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7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diagramData" Target="diagrams/data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cssp.org/wp-content/uploads/2018/08/FirstFive-EngagementToolkit-5.pdf" TargetMode="External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5C8F4C-599A-4B7E-B954-163680A4B362}" type="doc">
      <dgm:prSet loTypeId="urn:microsoft.com/office/officeart/2005/8/layout/radial1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209ED39A-3BD5-408B-89E6-A81822C7293B}">
      <dgm:prSet phldrT="[Text]"/>
      <dgm:spPr/>
      <dgm:t>
        <a:bodyPr/>
        <a:lstStyle/>
        <a:p>
          <a:r>
            <a:rPr lang="en-US" b="1"/>
            <a:t>Family Engagement</a:t>
          </a:r>
        </a:p>
      </dgm:t>
    </dgm:pt>
    <dgm:pt modelId="{C3698AB6-9435-44C4-BADA-60D9D79E527D}" type="parTrans" cxnId="{56CAC089-77DD-4BFB-B807-2E6F3E4C9E5F}">
      <dgm:prSet/>
      <dgm:spPr/>
      <dgm:t>
        <a:bodyPr/>
        <a:lstStyle/>
        <a:p>
          <a:endParaRPr lang="en-US"/>
        </a:p>
      </dgm:t>
    </dgm:pt>
    <dgm:pt modelId="{0B7F63C6-AE9D-4B40-AAD3-00FF6765BAB5}" type="sibTrans" cxnId="{56CAC089-77DD-4BFB-B807-2E6F3E4C9E5F}">
      <dgm:prSet/>
      <dgm:spPr/>
      <dgm:t>
        <a:bodyPr/>
        <a:lstStyle/>
        <a:p>
          <a:endParaRPr lang="en-US"/>
        </a:p>
      </dgm:t>
    </dgm:pt>
    <dgm:pt modelId="{F9FB42C2-6AF5-4527-ACBB-7381298E5E85}">
      <dgm:prSet phldrT="[Text]"/>
      <dgm:spPr/>
      <dgm:t>
        <a:bodyPr/>
        <a:lstStyle/>
        <a:p>
          <a:r>
            <a:rPr lang="en-US" b="1"/>
            <a:t>First Teacher</a:t>
          </a:r>
        </a:p>
      </dgm:t>
    </dgm:pt>
    <dgm:pt modelId="{5B999DC8-B6CF-41B7-BF1C-F4F10660B6E7}" type="parTrans" cxnId="{AD10EEBB-2DFA-4692-B9C9-128C3A2A5976}">
      <dgm:prSet/>
      <dgm:spPr/>
      <dgm:t>
        <a:bodyPr/>
        <a:lstStyle/>
        <a:p>
          <a:endParaRPr lang="en-US"/>
        </a:p>
      </dgm:t>
    </dgm:pt>
    <dgm:pt modelId="{3570A2F0-E5B4-4355-BABF-BA0B00E6B73E}" type="sibTrans" cxnId="{AD10EEBB-2DFA-4692-B9C9-128C3A2A5976}">
      <dgm:prSet/>
      <dgm:spPr/>
      <dgm:t>
        <a:bodyPr/>
        <a:lstStyle/>
        <a:p>
          <a:endParaRPr lang="en-US"/>
        </a:p>
      </dgm:t>
    </dgm:pt>
    <dgm:pt modelId="{2296EA3F-A07A-4D38-ACFC-1AADAC00190C}">
      <dgm:prSet phldrT="[Text]"/>
      <dgm:spPr/>
      <dgm:t>
        <a:bodyPr/>
        <a:lstStyle/>
        <a:p>
          <a:r>
            <a:rPr lang="en-US" b="1"/>
            <a:t>Participant</a:t>
          </a:r>
        </a:p>
      </dgm:t>
    </dgm:pt>
    <dgm:pt modelId="{0C6DC48F-6DF7-4244-A6AE-876BD6839B30}" type="parTrans" cxnId="{63890378-5461-42C5-BF40-4BF42C70376F}">
      <dgm:prSet/>
      <dgm:spPr/>
      <dgm:t>
        <a:bodyPr/>
        <a:lstStyle/>
        <a:p>
          <a:endParaRPr lang="en-US"/>
        </a:p>
      </dgm:t>
    </dgm:pt>
    <dgm:pt modelId="{8D175FFF-202E-41A9-A009-EBFC556E7D5D}" type="sibTrans" cxnId="{63890378-5461-42C5-BF40-4BF42C70376F}">
      <dgm:prSet/>
      <dgm:spPr/>
      <dgm:t>
        <a:bodyPr/>
        <a:lstStyle/>
        <a:p>
          <a:endParaRPr lang="en-US"/>
        </a:p>
      </dgm:t>
    </dgm:pt>
    <dgm:pt modelId="{B8B34799-9C25-48D7-8ABF-DE0F9CFA3528}">
      <dgm:prSet phldrT="[Text]"/>
      <dgm:spPr/>
      <dgm:t>
        <a:bodyPr/>
        <a:lstStyle/>
        <a:p>
          <a:r>
            <a:rPr lang="en-US" b="1"/>
            <a:t>Volunteer</a:t>
          </a:r>
        </a:p>
      </dgm:t>
    </dgm:pt>
    <dgm:pt modelId="{5C0F6FB9-7F3D-490B-A1B1-279DCFA64962}" type="parTrans" cxnId="{83CF5077-E82C-4E28-9C4B-EDC23549D8E0}">
      <dgm:prSet/>
      <dgm:spPr/>
      <dgm:t>
        <a:bodyPr/>
        <a:lstStyle/>
        <a:p>
          <a:endParaRPr lang="en-US"/>
        </a:p>
      </dgm:t>
    </dgm:pt>
    <dgm:pt modelId="{15480C0B-8BE5-44CF-BF21-F9B2501D9394}" type="sibTrans" cxnId="{83CF5077-E82C-4E28-9C4B-EDC23549D8E0}">
      <dgm:prSet/>
      <dgm:spPr/>
      <dgm:t>
        <a:bodyPr/>
        <a:lstStyle/>
        <a:p>
          <a:endParaRPr lang="en-US"/>
        </a:p>
      </dgm:t>
    </dgm:pt>
    <dgm:pt modelId="{20C61647-63B7-4599-9F0D-4F51D6FC2954}">
      <dgm:prSet phldrT="[Text]"/>
      <dgm:spPr/>
      <dgm:t>
        <a:bodyPr/>
        <a:lstStyle/>
        <a:p>
          <a:r>
            <a:rPr lang="en-US" b="1"/>
            <a:t>Partner</a:t>
          </a:r>
        </a:p>
      </dgm:t>
    </dgm:pt>
    <dgm:pt modelId="{2EFE47D1-2782-4625-91FC-FB37CA7F98FA}" type="parTrans" cxnId="{52FDB2F2-5D10-4CF3-B2E1-EAF743A51AD3}">
      <dgm:prSet/>
      <dgm:spPr/>
      <dgm:t>
        <a:bodyPr/>
        <a:lstStyle/>
        <a:p>
          <a:endParaRPr lang="en-US"/>
        </a:p>
      </dgm:t>
    </dgm:pt>
    <dgm:pt modelId="{ADCAE71F-9F0F-4A42-A646-C2B14D91C0E6}" type="sibTrans" cxnId="{52FDB2F2-5D10-4CF3-B2E1-EAF743A51AD3}">
      <dgm:prSet/>
      <dgm:spPr/>
      <dgm:t>
        <a:bodyPr/>
        <a:lstStyle/>
        <a:p>
          <a:endParaRPr lang="en-US"/>
        </a:p>
      </dgm:t>
    </dgm:pt>
    <dgm:pt modelId="{CC439296-DA72-4D09-AA2D-51D724B32E60}">
      <dgm:prSet/>
      <dgm:spPr/>
      <dgm:t>
        <a:bodyPr/>
        <a:lstStyle/>
        <a:p>
          <a:r>
            <a:rPr lang="en-US" b="1"/>
            <a:t>Leader</a:t>
          </a:r>
        </a:p>
      </dgm:t>
    </dgm:pt>
    <dgm:pt modelId="{5858A871-C4D1-4E22-8CD3-39AAD9A1F19E}" type="parTrans" cxnId="{53724795-728E-40BE-97D6-B766142503DB}">
      <dgm:prSet/>
      <dgm:spPr/>
      <dgm:t>
        <a:bodyPr/>
        <a:lstStyle/>
        <a:p>
          <a:endParaRPr lang="en-US"/>
        </a:p>
      </dgm:t>
    </dgm:pt>
    <dgm:pt modelId="{24B4530D-CE03-4539-A9EF-D1CA806FC7C8}" type="sibTrans" cxnId="{53724795-728E-40BE-97D6-B766142503DB}">
      <dgm:prSet/>
      <dgm:spPr/>
      <dgm:t>
        <a:bodyPr/>
        <a:lstStyle/>
        <a:p>
          <a:endParaRPr lang="en-US"/>
        </a:p>
      </dgm:t>
    </dgm:pt>
    <dgm:pt modelId="{67E0818E-A0F9-427E-A9FB-327E2F039F39}">
      <dgm:prSet/>
      <dgm:spPr/>
      <dgm:t>
        <a:bodyPr/>
        <a:lstStyle/>
        <a:p>
          <a:r>
            <a:rPr lang="en-US" b="1"/>
            <a:t>Advocate</a:t>
          </a:r>
        </a:p>
      </dgm:t>
    </dgm:pt>
    <dgm:pt modelId="{A205CB3A-4108-40C2-9D88-4680BDAFDCF8}" type="parTrans" cxnId="{228609FA-FBD5-455F-91AD-9C46B642B11B}">
      <dgm:prSet/>
      <dgm:spPr/>
      <dgm:t>
        <a:bodyPr/>
        <a:lstStyle/>
        <a:p>
          <a:endParaRPr lang="en-US"/>
        </a:p>
      </dgm:t>
    </dgm:pt>
    <dgm:pt modelId="{41525E32-202D-48A7-A68A-1E24B816F9D9}" type="sibTrans" cxnId="{228609FA-FBD5-455F-91AD-9C46B642B11B}">
      <dgm:prSet/>
      <dgm:spPr/>
      <dgm:t>
        <a:bodyPr/>
        <a:lstStyle/>
        <a:p>
          <a:endParaRPr lang="en-US"/>
        </a:p>
      </dgm:t>
    </dgm:pt>
    <dgm:pt modelId="{A0D8E257-1198-426C-B299-B6FA90E4C5B6}" type="pres">
      <dgm:prSet presAssocID="{EC5C8F4C-599A-4B7E-B954-163680A4B36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095A0D6-10A1-4934-982D-672082F9C6CC}" type="pres">
      <dgm:prSet presAssocID="{209ED39A-3BD5-408B-89E6-A81822C7293B}" presName="centerShape" presStyleLbl="node0" presStyleIdx="0" presStyleCnt="1"/>
      <dgm:spPr/>
    </dgm:pt>
    <dgm:pt modelId="{26D54704-0E7A-4B35-A66A-DB7F21E442EB}" type="pres">
      <dgm:prSet presAssocID="{5B999DC8-B6CF-41B7-BF1C-F4F10660B6E7}" presName="Name9" presStyleLbl="parChTrans1D2" presStyleIdx="0" presStyleCnt="6"/>
      <dgm:spPr/>
    </dgm:pt>
    <dgm:pt modelId="{D23DECBC-3B5F-4D32-9429-1CA424AF546F}" type="pres">
      <dgm:prSet presAssocID="{5B999DC8-B6CF-41B7-BF1C-F4F10660B6E7}" presName="connTx" presStyleLbl="parChTrans1D2" presStyleIdx="0" presStyleCnt="6"/>
      <dgm:spPr/>
    </dgm:pt>
    <dgm:pt modelId="{CB6A7014-6540-49BC-83FF-B41EA22AC08F}" type="pres">
      <dgm:prSet presAssocID="{F9FB42C2-6AF5-4527-ACBB-7381298E5E85}" presName="node" presStyleLbl="node1" presStyleIdx="0" presStyleCnt="6">
        <dgm:presLayoutVars>
          <dgm:bulletEnabled val="1"/>
        </dgm:presLayoutVars>
      </dgm:prSet>
      <dgm:spPr/>
    </dgm:pt>
    <dgm:pt modelId="{4A036E00-4E51-4F47-82DD-ADA53FC7C276}" type="pres">
      <dgm:prSet presAssocID="{0C6DC48F-6DF7-4244-A6AE-876BD6839B30}" presName="Name9" presStyleLbl="parChTrans1D2" presStyleIdx="1" presStyleCnt="6"/>
      <dgm:spPr/>
    </dgm:pt>
    <dgm:pt modelId="{B7C2E7A3-3FFF-4F46-A867-745079C7B8C4}" type="pres">
      <dgm:prSet presAssocID="{0C6DC48F-6DF7-4244-A6AE-876BD6839B30}" presName="connTx" presStyleLbl="parChTrans1D2" presStyleIdx="1" presStyleCnt="6"/>
      <dgm:spPr/>
    </dgm:pt>
    <dgm:pt modelId="{85F0385E-F5F7-4B7C-A3BC-12AEB778E568}" type="pres">
      <dgm:prSet presAssocID="{2296EA3F-A07A-4D38-ACFC-1AADAC00190C}" presName="node" presStyleLbl="node1" presStyleIdx="1" presStyleCnt="6">
        <dgm:presLayoutVars>
          <dgm:bulletEnabled val="1"/>
        </dgm:presLayoutVars>
      </dgm:prSet>
      <dgm:spPr/>
    </dgm:pt>
    <dgm:pt modelId="{6D1CA74A-0236-456E-ACAB-64B132890EB2}" type="pres">
      <dgm:prSet presAssocID="{5C0F6FB9-7F3D-490B-A1B1-279DCFA64962}" presName="Name9" presStyleLbl="parChTrans1D2" presStyleIdx="2" presStyleCnt="6"/>
      <dgm:spPr/>
    </dgm:pt>
    <dgm:pt modelId="{04DF0423-9E19-40E6-91AE-B04A47882C92}" type="pres">
      <dgm:prSet presAssocID="{5C0F6FB9-7F3D-490B-A1B1-279DCFA64962}" presName="connTx" presStyleLbl="parChTrans1D2" presStyleIdx="2" presStyleCnt="6"/>
      <dgm:spPr/>
    </dgm:pt>
    <dgm:pt modelId="{B3EB8D39-7C31-4AF2-A951-52DE6B9C9CBE}" type="pres">
      <dgm:prSet presAssocID="{B8B34799-9C25-48D7-8ABF-DE0F9CFA3528}" presName="node" presStyleLbl="node1" presStyleIdx="2" presStyleCnt="6">
        <dgm:presLayoutVars>
          <dgm:bulletEnabled val="1"/>
        </dgm:presLayoutVars>
      </dgm:prSet>
      <dgm:spPr/>
    </dgm:pt>
    <dgm:pt modelId="{B67B84DC-4A5C-46B8-B379-491BE81163D6}" type="pres">
      <dgm:prSet presAssocID="{2EFE47D1-2782-4625-91FC-FB37CA7F98FA}" presName="Name9" presStyleLbl="parChTrans1D2" presStyleIdx="3" presStyleCnt="6"/>
      <dgm:spPr/>
    </dgm:pt>
    <dgm:pt modelId="{C699FD8A-D078-45BB-9D83-DC5682E42AB5}" type="pres">
      <dgm:prSet presAssocID="{2EFE47D1-2782-4625-91FC-FB37CA7F98FA}" presName="connTx" presStyleLbl="parChTrans1D2" presStyleIdx="3" presStyleCnt="6"/>
      <dgm:spPr/>
    </dgm:pt>
    <dgm:pt modelId="{842CF7C1-7A56-47DD-8593-0F198A48EC24}" type="pres">
      <dgm:prSet presAssocID="{20C61647-63B7-4599-9F0D-4F51D6FC2954}" presName="node" presStyleLbl="node1" presStyleIdx="3" presStyleCnt="6">
        <dgm:presLayoutVars>
          <dgm:bulletEnabled val="1"/>
        </dgm:presLayoutVars>
      </dgm:prSet>
      <dgm:spPr/>
    </dgm:pt>
    <dgm:pt modelId="{2A6D5B0D-0D93-465A-9AAF-B23A6DF6E748}" type="pres">
      <dgm:prSet presAssocID="{5858A871-C4D1-4E22-8CD3-39AAD9A1F19E}" presName="Name9" presStyleLbl="parChTrans1D2" presStyleIdx="4" presStyleCnt="6"/>
      <dgm:spPr/>
    </dgm:pt>
    <dgm:pt modelId="{819333BD-470F-46FC-9B54-2778C83BCFB8}" type="pres">
      <dgm:prSet presAssocID="{5858A871-C4D1-4E22-8CD3-39AAD9A1F19E}" presName="connTx" presStyleLbl="parChTrans1D2" presStyleIdx="4" presStyleCnt="6"/>
      <dgm:spPr/>
    </dgm:pt>
    <dgm:pt modelId="{128C6CF4-08F4-41B8-9FC1-792122281427}" type="pres">
      <dgm:prSet presAssocID="{CC439296-DA72-4D09-AA2D-51D724B32E60}" presName="node" presStyleLbl="node1" presStyleIdx="4" presStyleCnt="6">
        <dgm:presLayoutVars>
          <dgm:bulletEnabled val="1"/>
        </dgm:presLayoutVars>
      </dgm:prSet>
      <dgm:spPr/>
    </dgm:pt>
    <dgm:pt modelId="{DFA54A08-CE62-46B9-98A5-883D4EFF5585}" type="pres">
      <dgm:prSet presAssocID="{A205CB3A-4108-40C2-9D88-4680BDAFDCF8}" presName="Name9" presStyleLbl="parChTrans1D2" presStyleIdx="5" presStyleCnt="6"/>
      <dgm:spPr/>
    </dgm:pt>
    <dgm:pt modelId="{C930E94C-E7D7-4AB3-ABA7-B37A4C0AF284}" type="pres">
      <dgm:prSet presAssocID="{A205CB3A-4108-40C2-9D88-4680BDAFDCF8}" presName="connTx" presStyleLbl="parChTrans1D2" presStyleIdx="5" presStyleCnt="6"/>
      <dgm:spPr/>
    </dgm:pt>
    <dgm:pt modelId="{06F8BDDC-418B-4A0B-84E7-45A857CBD9FA}" type="pres">
      <dgm:prSet presAssocID="{67E0818E-A0F9-427E-A9FB-327E2F039F39}" presName="node" presStyleLbl="node1" presStyleIdx="5" presStyleCnt="6">
        <dgm:presLayoutVars>
          <dgm:bulletEnabled val="1"/>
        </dgm:presLayoutVars>
      </dgm:prSet>
      <dgm:spPr/>
    </dgm:pt>
  </dgm:ptLst>
  <dgm:cxnLst>
    <dgm:cxn modelId="{3CA74803-4794-4453-B65F-5B3FB1F8881E}" type="presOf" srcId="{2EFE47D1-2782-4625-91FC-FB37CA7F98FA}" destId="{B67B84DC-4A5C-46B8-B379-491BE81163D6}" srcOrd="0" destOrd="0" presId="urn:microsoft.com/office/officeart/2005/8/layout/radial1"/>
    <dgm:cxn modelId="{5375A31D-264B-4B13-830C-BA079D7EF6DA}" type="presOf" srcId="{67E0818E-A0F9-427E-A9FB-327E2F039F39}" destId="{06F8BDDC-418B-4A0B-84E7-45A857CBD9FA}" srcOrd="0" destOrd="0" presId="urn:microsoft.com/office/officeart/2005/8/layout/radial1"/>
    <dgm:cxn modelId="{D9200034-7563-4428-9A82-30F026CBE55E}" type="presOf" srcId="{20C61647-63B7-4599-9F0D-4F51D6FC2954}" destId="{842CF7C1-7A56-47DD-8593-0F198A48EC24}" srcOrd="0" destOrd="0" presId="urn:microsoft.com/office/officeart/2005/8/layout/radial1"/>
    <dgm:cxn modelId="{C976173A-A52B-455B-BBAE-77D97754D5D4}" type="presOf" srcId="{B8B34799-9C25-48D7-8ABF-DE0F9CFA3528}" destId="{B3EB8D39-7C31-4AF2-A951-52DE6B9C9CBE}" srcOrd="0" destOrd="0" presId="urn:microsoft.com/office/officeart/2005/8/layout/radial1"/>
    <dgm:cxn modelId="{A31D4346-4872-4481-8D63-D6CD83255F8A}" type="presOf" srcId="{5C0F6FB9-7F3D-490B-A1B1-279DCFA64962}" destId="{6D1CA74A-0236-456E-ACAB-64B132890EB2}" srcOrd="0" destOrd="0" presId="urn:microsoft.com/office/officeart/2005/8/layout/radial1"/>
    <dgm:cxn modelId="{BBD3E749-3291-4822-B990-5DEB03317C77}" type="presOf" srcId="{EC5C8F4C-599A-4B7E-B954-163680A4B362}" destId="{A0D8E257-1198-426C-B299-B6FA90E4C5B6}" srcOrd="0" destOrd="0" presId="urn:microsoft.com/office/officeart/2005/8/layout/radial1"/>
    <dgm:cxn modelId="{76F9BD6A-C4D1-4741-81C3-50E143C1F3F9}" type="presOf" srcId="{A205CB3A-4108-40C2-9D88-4680BDAFDCF8}" destId="{C930E94C-E7D7-4AB3-ABA7-B37A4C0AF284}" srcOrd="1" destOrd="0" presId="urn:microsoft.com/office/officeart/2005/8/layout/radial1"/>
    <dgm:cxn modelId="{FD160676-7E6E-4B48-8FF8-719598B9285A}" type="presOf" srcId="{CC439296-DA72-4D09-AA2D-51D724B32E60}" destId="{128C6CF4-08F4-41B8-9FC1-792122281427}" srcOrd="0" destOrd="0" presId="urn:microsoft.com/office/officeart/2005/8/layout/radial1"/>
    <dgm:cxn modelId="{83CF5077-E82C-4E28-9C4B-EDC23549D8E0}" srcId="{209ED39A-3BD5-408B-89E6-A81822C7293B}" destId="{B8B34799-9C25-48D7-8ABF-DE0F9CFA3528}" srcOrd="2" destOrd="0" parTransId="{5C0F6FB9-7F3D-490B-A1B1-279DCFA64962}" sibTransId="{15480C0B-8BE5-44CF-BF21-F9B2501D9394}"/>
    <dgm:cxn modelId="{63890378-5461-42C5-BF40-4BF42C70376F}" srcId="{209ED39A-3BD5-408B-89E6-A81822C7293B}" destId="{2296EA3F-A07A-4D38-ACFC-1AADAC00190C}" srcOrd="1" destOrd="0" parTransId="{0C6DC48F-6DF7-4244-A6AE-876BD6839B30}" sibTransId="{8D175FFF-202E-41A9-A009-EBFC556E7D5D}"/>
    <dgm:cxn modelId="{DB0CA283-E4A5-4B92-AC34-B5132C7E72BC}" type="presOf" srcId="{5C0F6FB9-7F3D-490B-A1B1-279DCFA64962}" destId="{04DF0423-9E19-40E6-91AE-B04A47882C92}" srcOrd="1" destOrd="0" presId="urn:microsoft.com/office/officeart/2005/8/layout/radial1"/>
    <dgm:cxn modelId="{56CAC089-77DD-4BFB-B807-2E6F3E4C9E5F}" srcId="{EC5C8F4C-599A-4B7E-B954-163680A4B362}" destId="{209ED39A-3BD5-408B-89E6-A81822C7293B}" srcOrd="0" destOrd="0" parTransId="{C3698AB6-9435-44C4-BADA-60D9D79E527D}" sibTransId="{0B7F63C6-AE9D-4B40-AAD3-00FF6765BAB5}"/>
    <dgm:cxn modelId="{53724795-728E-40BE-97D6-B766142503DB}" srcId="{209ED39A-3BD5-408B-89E6-A81822C7293B}" destId="{CC439296-DA72-4D09-AA2D-51D724B32E60}" srcOrd="4" destOrd="0" parTransId="{5858A871-C4D1-4E22-8CD3-39AAD9A1F19E}" sibTransId="{24B4530D-CE03-4539-A9EF-D1CA806FC7C8}"/>
    <dgm:cxn modelId="{9DE87C9B-3DC8-45EF-B7F2-F25958099054}" type="presOf" srcId="{2EFE47D1-2782-4625-91FC-FB37CA7F98FA}" destId="{C699FD8A-D078-45BB-9D83-DC5682E42AB5}" srcOrd="1" destOrd="0" presId="urn:microsoft.com/office/officeart/2005/8/layout/radial1"/>
    <dgm:cxn modelId="{97C5BCA0-DA77-42A0-B409-768AB0A8DB09}" type="presOf" srcId="{5B999DC8-B6CF-41B7-BF1C-F4F10660B6E7}" destId="{D23DECBC-3B5F-4D32-9429-1CA424AF546F}" srcOrd="1" destOrd="0" presId="urn:microsoft.com/office/officeart/2005/8/layout/radial1"/>
    <dgm:cxn modelId="{340438A3-2C71-44FE-94EA-F4EB0CAAC4E6}" type="presOf" srcId="{5B999DC8-B6CF-41B7-BF1C-F4F10660B6E7}" destId="{26D54704-0E7A-4B35-A66A-DB7F21E442EB}" srcOrd="0" destOrd="0" presId="urn:microsoft.com/office/officeart/2005/8/layout/radial1"/>
    <dgm:cxn modelId="{033DFDB1-F1E8-4C7A-B7DE-2B40615D8874}" type="presOf" srcId="{209ED39A-3BD5-408B-89E6-A81822C7293B}" destId="{E095A0D6-10A1-4934-982D-672082F9C6CC}" srcOrd="0" destOrd="0" presId="urn:microsoft.com/office/officeart/2005/8/layout/radial1"/>
    <dgm:cxn modelId="{4AEFC2B3-E9CD-48DC-83AD-A36EE9D9C5EB}" type="presOf" srcId="{5858A871-C4D1-4E22-8CD3-39AAD9A1F19E}" destId="{819333BD-470F-46FC-9B54-2778C83BCFB8}" srcOrd="1" destOrd="0" presId="urn:microsoft.com/office/officeart/2005/8/layout/radial1"/>
    <dgm:cxn modelId="{AD10EEBB-2DFA-4692-B9C9-128C3A2A5976}" srcId="{209ED39A-3BD5-408B-89E6-A81822C7293B}" destId="{F9FB42C2-6AF5-4527-ACBB-7381298E5E85}" srcOrd="0" destOrd="0" parTransId="{5B999DC8-B6CF-41B7-BF1C-F4F10660B6E7}" sibTransId="{3570A2F0-E5B4-4355-BABF-BA0B00E6B73E}"/>
    <dgm:cxn modelId="{C9F9DEC8-149B-4B9E-927F-8A0379C1F50C}" type="presOf" srcId="{2296EA3F-A07A-4D38-ACFC-1AADAC00190C}" destId="{85F0385E-F5F7-4B7C-A3BC-12AEB778E568}" srcOrd="0" destOrd="0" presId="urn:microsoft.com/office/officeart/2005/8/layout/radial1"/>
    <dgm:cxn modelId="{62BCE2D2-1780-4DE0-9045-CD78C03E4AF2}" type="presOf" srcId="{F9FB42C2-6AF5-4527-ACBB-7381298E5E85}" destId="{CB6A7014-6540-49BC-83FF-B41EA22AC08F}" srcOrd="0" destOrd="0" presId="urn:microsoft.com/office/officeart/2005/8/layout/radial1"/>
    <dgm:cxn modelId="{E33E50DB-F26B-4D52-AE12-F128DC3F1F8E}" type="presOf" srcId="{0C6DC48F-6DF7-4244-A6AE-876BD6839B30}" destId="{B7C2E7A3-3FFF-4F46-A867-745079C7B8C4}" srcOrd="1" destOrd="0" presId="urn:microsoft.com/office/officeart/2005/8/layout/radial1"/>
    <dgm:cxn modelId="{361509E1-D339-4304-9F3E-2EB147E573A7}" type="presOf" srcId="{5858A871-C4D1-4E22-8CD3-39AAD9A1F19E}" destId="{2A6D5B0D-0D93-465A-9AAF-B23A6DF6E748}" srcOrd="0" destOrd="0" presId="urn:microsoft.com/office/officeart/2005/8/layout/radial1"/>
    <dgm:cxn modelId="{13D5C3E6-1C3F-42C2-B579-E286D7E3A914}" type="presOf" srcId="{0C6DC48F-6DF7-4244-A6AE-876BD6839B30}" destId="{4A036E00-4E51-4F47-82DD-ADA53FC7C276}" srcOrd="0" destOrd="0" presId="urn:microsoft.com/office/officeart/2005/8/layout/radial1"/>
    <dgm:cxn modelId="{C433E6EF-7691-4B49-9A50-AA970CD9D5A0}" type="presOf" srcId="{A205CB3A-4108-40C2-9D88-4680BDAFDCF8}" destId="{DFA54A08-CE62-46B9-98A5-883D4EFF5585}" srcOrd="0" destOrd="0" presId="urn:microsoft.com/office/officeart/2005/8/layout/radial1"/>
    <dgm:cxn modelId="{52FDB2F2-5D10-4CF3-B2E1-EAF743A51AD3}" srcId="{209ED39A-3BD5-408B-89E6-A81822C7293B}" destId="{20C61647-63B7-4599-9F0D-4F51D6FC2954}" srcOrd="3" destOrd="0" parTransId="{2EFE47D1-2782-4625-91FC-FB37CA7F98FA}" sibTransId="{ADCAE71F-9F0F-4A42-A646-C2B14D91C0E6}"/>
    <dgm:cxn modelId="{228609FA-FBD5-455F-91AD-9C46B642B11B}" srcId="{209ED39A-3BD5-408B-89E6-A81822C7293B}" destId="{67E0818E-A0F9-427E-A9FB-327E2F039F39}" srcOrd="5" destOrd="0" parTransId="{A205CB3A-4108-40C2-9D88-4680BDAFDCF8}" sibTransId="{41525E32-202D-48A7-A68A-1E24B816F9D9}"/>
    <dgm:cxn modelId="{B6311468-80BF-4D9A-8048-4D06F6049C62}" type="presParOf" srcId="{A0D8E257-1198-426C-B299-B6FA90E4C5B6}" destId="{E095A0D6-10A1-4934-982D-672082F9C6CC}" srcOrd="0" destOrd="0" presId="urn:microsoft.com/office/officeart/2005/8/layout/radial1"/>
    <dgm:cxn modelId="{94FEE60D-D0DA-462C-88EA-87DBA3FF57E9}" type="presParOf" srcId="{A0D8E257-1198-426C-B299-B6FA90E4C5B6}" destId="{26D54704-0E7A-4B35-A66A-DB7F21E442EB}" srcOrd="1" destOrd="0" presId="urn:microsoft.com/office/officeart/2005/8/layout/radial1"/>
    <dgm:cxn modelId="{C9BFAE05-548D-4668-AF10-299CE21C2333}" type="presParOf" srcId="{26D54704-0E7A-4B35-A66A-DB7F21E442EB}" destId="{D23DECBC-3B5F-4D32-9429-1CA424AF546F}" srcOrd="0" destOrd="0" presId="urn:microsoft.com/office/officeart/2005/8/layout/radial1"/>
    <dgm:cxn modelId="{2BB7EC58-ABAC-4B03-B926-9DFCF981223B}" type="presParOf" srcId="{A0D8E257-1198-426C-B299-B6FA90E4C5B6}" destId="{CB6A7014-6540-49BC-83FF-B41EA22AC08F}" srcOrd="2" destOrd="0" presId="urn:microsoft.com/office/officeart/2005/8/layout/radial1"/>
    <dgm:cxn modelId="{6DF5BC18-CBCF-422D-B075-8C0B8213BCE6}" type="presParOf" srcId="{A0D8E257-1198-426C-B299-B6FA90E4C5B6}" destId="{4A036E00-4E51-4F47-82DD-ADA53FC7C276}" srcOrd="3" destOrd="0" presId="urn:microsoft.com/office/officeart/2005/8/layout/radial1"/>
    <dgm:cxn modelId="{0EB36477-3103-4A4A-9E49-157D0E6F21E9}" type="presParOf" srcId="{4A036E00-4E51-4F47-82DD-ADA53FC7C276}" destId="{B7C2E7A3-3FFF-4F46-A867-745079C7B8C4}" srcOrd="0" destOrd="0" presId="urn:microsoft.com/office/officeart/2005/8/layout/radial1"/>
    <dgm:cxn modelId="{CAA0B0FA-B5B6-49E1-B949-05D6E037BFEA}" type="presParOf" srcId="{A0D8E257-1198-426C-B299-B6FA90E4C5B6}" destId="{85F0385E-F5F7-4B7C-A3BC-12AEB778E568}" srcOrd="4" destOrd="0" presId="urn:microsoft.com/office/officeart/2005/8/layout/radial1"/>
    <dgm:cxn modelId="{7EB9C399-4A7E-42A8-BCA1-C1EF832FE6DD}" type="presParOf" srcId="{A0D8E257-1198-426C-B299-B6FA90E4C5B6}" destId="{6D1CA74A-0236-456E-ACAB-64B132890EB2}" srcOrd="5" destOrd="0" presId="urn:microsoft.com/office/officeart/2005/8/layout/radial1"/>
    <dgm:cxn modelId="{56B7A055-4E4A-4218-A156-13DE7E02AF55}" type="presParOf" srcId="{6D1CA74A-0236-456E-ACAB-64B132890EB2}" destId="{04DF0423-9E19-40E6-91AE-B04A47882C92}" srcOrd="0" destOrd="0" presId="urn:microsoft.com/office/officeart/2005/8/layout/radial1"/>
    <dgm:cxn modelId="{05661188-7AB3-4AB0-8FC1-F9839EF84D0C}" type="presParOf" srcId="{A0D8E257-1198-426C-B299-B6FA90E4C5B6}" destId="{B3EB8D39-7C31-4AF2-A951-52DE6B9C9CBE}" srcOrd="6" destOrd="0" presId="urn:microsoft.com/office/officeart/2005/8/layout/radial1"/>
    <dgm:cxn modelId="{42D16AEC-EA7D-4E8C-BE2D-1CD38AF2D856}" type="presParOf" srcId="{A0D8E257-1198-426C-B299-B6FA90E4C5B6}" destId="{B67B84DC-4A5C-46B8-B379-491BE81163D6}" srcOrd="7" destOrd="0" presId="urn:microsoft.com/office/officeart/2005/8/layout/radial1"/>
    <dgm:cxn modelId="{7D4437DF-B221-493F-AB64-658EDBD8A2CE}" type="presParOf" srcId="{B67B84DC-4A5C-46B8-B379-491BE81163D6}" destId="{C699FD8A-D078-45BB-9D83-DC5682E42AB5}" srcOrd="0" destOrd="0" presId="urn:microsoft.com/office/officeart/2005/8/layout/radial1"/>
    <dgm:cxn modelId="{238EFC4E-10CA-41AD-885B-D7BD651C300C}" type="presParOf" srcId="{A0D8E257-1198-426C-B299-B6FA90E4C5B6}" destId="{842CF7C1-7A56-47DD-8593-0F198A48EC24}" srcOrd="8" destOrd="0" presId="urn:microsoft.com/office/officeart/2005/8/layout/radial1"/>
    <dgm:cxn modelId="{94C11387-628C-441D-A856-805DEA7B860F}" type="presParOf" srcId="{A0D8E257-1198-426C-B299-B6FA90E4C5B6}" destId="{2A6D5B0D-0D93-465A-9AAF-B23A6DF6E748}" srcOrd="9" destOrd="0" presId="urn:microsoft.com/office/officeart/2005/8/layout/radial1"/>
    <dgm:cxn modelId="{5B564E23-2E6E-4CA9-990F-90746DBC1563}" type="presParOf" srcId="{2A6D5B0D-0D93-465A-9AAF-B23A6DF6E748}" destId="{819333BD-470F-46FC-9B54-2778C83BCFB8}" srcOrd="0" destOrd="0" presId="urn:microsoft.com/office/officeart/2005/8/layout/radial1"/>
    <dgm:cxn modelId="{69F1B778-D33A-4C64-8B46-C9FA1D0E53D7}" type="presParOf" srcId="{A0D8E257-1198-426C-B299-B6FA90E4C5B6}" destId="{128C6CF4-08F4-41B8-9FC1-792122281427}" srcOrd="10" destOrd="0" presId="urn:microsoft.com/office/officeart/2005/8/layout/radial1"/>
    <dgm:cxn modelId="{C102A6F2-9250-4B76-AADE-0E25684830F4}" type="presParOf" srcId="{A0D8E257-1198-426C-B299-B6FA90E4C5B6}" destId="{DFA54A08-CE62-46B9-98A5-883D4EFF5585}" srcOrd="11" destOrd="0" presId="urn:microsoft.com/office/officeart/2005/8/layout/radial1"/>
    <dgm:cxn modelId="{97DAA403-6BB2-44BE-9958-171B0D0D5017}" type="presParOf" srcId="{DFA54A08-CE62-46B9-98A5-883D4EFF5585}" destId="{C930E94C-E7D7-4AB3-ABA7-B37A4C0AF284}" srcOrd="0" destOrd="0" presId="urn:microsoft.com/office/officeart/2005/8/layout/radial1"/>
    <dgm:cxn modelId="{96E005E5-ECDA-4923-BF05-D578829DD8FB}" type="presParOf" srcId="{A0D8E257-1198-426C-B299-B6FA90E4C5B6}" destId="{06F8BDDC-418B-4A0B-84E7-45A857CBD9FA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95A0D6-10A1-4934-982D-672082F9C6CC}">
      <dsp:nvSpPr>
        <dsp:cNvPr id="0" name=""/>
        <dsp:cNvSpPr/>
      </dsp:nvSpPr>
      <dsp:spPr>
        <a:xfrm>
          <a:off x="1261883" y="1190763"/>
          <a:ext cx="912852" cy="912852"/>
        </a:xfrm>
        <a:prstGeom prst="ellipse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Family Engagement</a:t>
          </a:r>
        </a:p>
      </dsp:txBody>
      <dsp:txXfrm>
        <a:off x="1395567" y="1324447"/>
        <a:ext cx="645484" cy="645484"/>
      </dsp:txXfrm>
    </dsp:sp>
    <dsp:sp modelId="{26D54704-0E7A-4B35-A66A-DB7F21E442EB}">
      <dsp:nvSpPr>
        <dsp:cNvPr id="0" name=""/>
        <dsp:cNvSpPr/>
      </dsp:nvSpPr>
      <dsp:spPr>
        <a:xfrm rot="16200000">
          <a:off x="1580335" y="10288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11411" y="1045891"/>
        <a:ext cx="13797" cy="13797"/>
      </dsp:txXfrm>
    </dsp:sp>
    <dsp:sp modelId="{CB6A7014-6540-49BC-83FF-B41EA22AC08F}">
      <dsp:nvSpPr>
        <dsp:cNvPr id="0" name=""/>
        <dsp:cNvSpPr/>
      </dsp:nvSpPr>
      <dsp:spPr>
        <a:xfrm>
          <a:off x="1261883" y="1963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First Teacher</a:t>
          </a:r>
        </a:p>
      </dsp:txBody>
      <dsp:txXfrm>
        <a:off x="1395567" y="135647"/>
        <a:ext cx="645484" cy="645484"/>
      </dsp:txXfrm>
    </dsp:sp>
    <dsp:sp modelId="{4A036E00-4E51-4F47-82DD-ADA53FC7C276}">
      <dsp:nvSpPr>
        <dsp:cNvPr id="0" name=""/>
        <dsp:cNvSpPr/>
      </dsp:nvSpPr>
      <dsp:spPr>
        <a:xfrm rot="19800000">
          <a:off x="2095101" y="13260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26177" y="1343091"/>
        <a:ext cx="13797" cy="13797"/>
      </dsp:txXfrm>
    </dsp:sp>
    <dsp:sp modelId="{85F0385E-F5F7-4B7C-A3BC-12AEB778E568}">
      <dsp:nvSpPr>
        <dsp:cNvPr id="0" name=""/>
        <dsp:cNvSpPr/>
      </dsp:nvSpPr>
      <dsp:spPr>
        <a:xfrm>
          <a:off x="2291415" y="596363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Participant</a:t>
          </a:r>
        </a:p>
      </dsp:txBody>
      <dsp:txXfrm>
        <a:off x="2425099" y="730047"/>
        <a:ext cx="645484" cy="645484"/>
      </dsp:txXfrm>
    </dsp:sp>
    <dsp:sp modelId="{6D1CA74A-0236-456E-ACAB-64B132890EB2}">
      <dsp:nvSpPr>
        <dsp:cNvPr id="0" name=""/>
        <dsp:cNvSpPr/>
      </dsp:nvSpPr>
      <dsp:spPr>
        <a:xfrm rot="1800000">
          <a:off x="2095101" y="19204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26177" y="1937491"/>
        <a:ext cx="13797" cy="13797"/>
      </dsp:txXfrm>
    </dsp:sp>
    <dsp:sp modelId="{B3EB8D39-7C31-4AF2-A951-52DE6B9C9CBE}">
      <dsp:nvSpPr>
        <dsp:cNvPr id="0" name=""/>
        <dsp:cNvSpPr/>
      </dsp:nvSpPr>
      <dsp:spPr>
        <a:xfrm>
          <a:off x="2291415" y="1785164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Volunteer</a:t>
          </a:r>
        </a:p>
      </dsp:txBody>
      <dsp:txXfrm>
        <a:off x="2425099" y="1918848"/>
        <a:ext cx="645484" cy="645484"/>
      </dsp:txXfrm>
    </dsp:sp>
    <dsp:sp modelId="{B67B84DC-4A5C-46B8-B379-491BE81163D6}">
      <dsp:nvSpPr>
        <dsp:cNvPr id="0" name=""/>
        <dsp:cNvSpPr/>
      </dsp:nvSpPr>
      <dsp:spPr>
        <a:xfrm rot="5400000">
          <a:off x="1580335" y="22176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11411" y="2234691"/>
        <a:ext cx="13797" cy="13797"/>
      </dsp:txXfrm>
    </dsp:sp>
    <dsp:sp modelId="{842CF7C1-7A56-47DD-8593-0F198A48EC24}">
      <dsp:nvSpPr>
        <dsp:cNvPr id="0" name=""/>
        <dsp:cNvSpPr/>
      </dsp:nvSpPr>
      <dsp:spPr>
        <a:xfrm>
          <a:off x="1261883" y="2379564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24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Partner</a:t>
          </a:r>
        </a:p>
      </dsp:txBody>
      <dsp:txXfrm>
        <a:off x="1395567" y="2513248"/>
        <a:ext cx="645484" cy="645484"/>
      </dsp:txXfrm>
    </dsp:sp>
    <dsp:sp modelId="{2A6D5B0D-0D93-465A-9AAF-B23A6DF6E748}">
      <dsp:nvSpPr>
        <dsp:cNvPr id="0" name=""/>
        <dsp:cNvSpPr/>
      </dsp:nvSpPr>
      <dsp:spPr>
        <a:xfrm rot="9000000">
          <a:off x="1065570" y="19204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196645" y="1937491"/>
        <a:ext cx="13797" cy="13797"/>
      </dsp:txXfrm>
    </dsp:sp>
    <dsp:sp modelId="{128C6CF4-08F4-41B8-9FC1-792122281427}">
      <dsp:nvSpPr>
        <dsp:cNvPr id="0" name=""/>
        <dsp:cNvSpPr/>
      </dsp:nvSpPr>
      <dsp:spPr>
        <a:xfrm>
          <a:off x="232352" y="1785164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3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Leader</a:t>
          </a:r>
        </a:p>
      </dsp:txBody>
      <dsp:txXfrm>
        <a:off x="366036" y="1918848"/>
        <a:ext cx="645484" cy="645484"/>
      </dsp:txXfrm>
    </dsp:sp>
    <dsp:sp modelId="{DFA54A08-CE62-46B9-98A5-883D4EFF5585}">
      <dsp:nvSpPr>
        <dsp:cNvPr id="0" name=""/>
        <dsp:cNvSpPr/>
      </dsp:nvSpPr>
      <dsp:spPr>
        <a:xfrm rot="12600000">
          <a:off x="1065570" y="13260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196645" y="1343091"/>
        <a:ext cx="13797" cy="13797"/>
      </dsp:txXfrm>
    </dsp:sp>
    <dsp:sp modelId="{06F8BDDC-418B-4A0B-84E7-45A857CBD9FA}">
      <dsp:nvSpPr>
        <dsp:cNvPr id="0" name=""/>
        <dsp:cNvSpPr/>
      </dsp:nvSpPr>
      <dsp:spPr>
        <a:xfrm>
          <a:off x="232352" y="596363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Advocate</a:t>
          </a:r>
        </a:p>
      </dsp:txBody>
      <dsp:txXfrm>
        <a:off x="366036" y="730047"/>
        <a:ext cx="645484" cy="645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DCYF Approved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CYF Approved" id="{EBE882B6-09D9-4DDB-8FC3-EC32B88F006A}" vid="{1E7D9B2C-5F18-40BA-A20E-5594238031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7D7D-EFB2-4FA1-AA35-735956E3E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4D8BF-5698-4605-8746-918A4412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6E24D-EFA4-4399-9F49-460531C23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3BEF5-D7CB-45E2-BD5B-C7FBD567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YEAR CAPACITY/INNOVATIVE FUNDING</vt:lpstr>
    </vt:vector>
  </TitlesOfParts>
  <Company>DSHS-Childrens Administration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YEAR CAPACITY/INNOVATIVE FUNDING</dc:title>
  <dc:creator>Havig, Erinn (DEL)</dc:creator>
  <cp:lastModifiedBy>Bailey, Stacia (DCYF)</cp:lastModifiedBy>
  <cp:revision>3</cp:revision>
  <dcterms:created xsi:type="dcterms:W3CDTF">2024-09-04T16:00:00Z</dcterms:created>
  <dcterms:modified xsi:type="dcterms:W3CDTF">2024-09-11T15:48:00Z</dcterms:modified>
</cp:coreProperties>
</file>