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84" w:rsidRDefault="0039132E">
      <w:pPr>
        <w:spacing w:after="43" w:line="259" w:lineRule="auto"/>
        <w:ind w:left="-29" w:right="-28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81447" cy="759206"/>
                <wp:effectExtent l="0" t="0" r="0" b="0"/>
                <wp:docPr id="1475" name="Group 1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759206"/>
                          <a:chOff x="0" y="0"/>
                          <a:chExt cx="5981447" cy="75920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218" y="33210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4684" w:rsidRDefault="00391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8288" y="478408"/>
                            <a:ext cx="1020565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4684" w:rsidRDefault="00391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777189" y="478408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4684" w:rsidRDefault="00391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3" name="Shape 1723"/>
                        <wps:cNvSpPr/>
                        <wps:spPr>
                          <a:xfrm>
                            <a:off x="0" y="750062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983" y="0"/>
                            <a:ext cx="2514600" cy="426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475" o:spid="_x0000_s1026" style="width:471pt;height:59.8pt;mso-position-horizontal-relative:char;mso-position-vertical-relative:line" coordsize="59814,75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">
                <v:rect id="Rectangle 6" o:spid="_x0000_s1027" style="position:absolute;left:25332;top:332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814684" w:rsidRDefault="00391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82;top:4784;width:10206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814684" w:rsidRDefault="00391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>Agenda</w:t>
                        </w:r>
                      </w:p>
                    </w:txbxContent>
                  </v:textbox>
                </v:rect>
                <v:rect id="Rectangle 8" o:spid="_x0000_s1029" style="position:absolute;left:7771;top:4784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14684" w:rsidRDefault="00391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23" o:spid="_x0000_s1030" style="position:absolute;top:7500;width:59814;height:92;visibility:visible;mso-wrap-style:square;v-text-anchor:top" coordsize="59814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" path="m,l5981447,r,9144l,9144,,e" fillcolor="black" stroked="f" strokeweight="0">
                  <v:stroke miterlimit="83231f" joinstyle="miter"/>
                  <v:path arrowok="t" textboxrect="0,0,5981447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1" type="#_x0000_t75" style="position:absolute;left:179;width:25146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">
                  <v:imagedata r:id="rId6" o:title=""/>
                </v:shape>
                <w10:anchorlock/>
              </v:group>
            </w:pict>
          </mc:Fallback>
        </mc:AlternateContent>
      </w:r>
    </w:p>
    <w:p w:rsidR="00814684" w:rsidRDefault="0039132E">
      <w:pPr>
        <w:spacing w:after="79" w:line="259" w:lineRule="auto"/>
        <w:ind w:left="0" w:firstLine="0"/>
      </w:pPr>
      <w:r>
        <w:rPr>
          <w:sz w:val="22"/>
        </w:rPr>
        <w:t xml:space="preserve"> </w:t>
      </w:r>
    </w:p>
    <w:p w:rsidR="00814684" w:rsidRDefault="0039132E">
      <w:pPr>
        <w:spacing w:after="111" w:line="259" w:lineRule="auto"/>
        <w:ind w:left="0" w:firstLine="0"/>
      </w:pPr>
      <w:r>
        <w:rPr>
          <w:sz w:val="28"/>
        </w:rPr>
        <w:t xml:space="preserve">DCYF Licensing Division-CPA Portal Learning &amp; Listening Sessions </w:t>
      </w:r>
    </w:p>
    <w:p w:rsidR="00814684" w:rsidRDefault="0039132E">
      <w:pPr>
        <w:spacing w:after="10"/>
        <w:ind w:left="-5"/>
      </w:pPr>
      <w:r>
        <w:t xml:space="preserve">Date: Monday </w:t>
      </w:r>
      <w:r w:rsidR="007C3CD6">
        <w:t>May 22</w:t>
      </w:r>
      <w:r>
        <w:t>,</w:t>
      </w:r>
      <w:r>
        <w:rPr>
          <w:vertAlign w:val="superscript"/>
        </w:rPr>
        <w:t xml:space="preserve"> </w:t>
      </w:r>
      <w:r>
        <w:t xml:space="preserve">2023 </w:t>
      </w:r>
    </w:p>
    <w:p w:rsidR="00814684" w:rsidRDefault="0039132E">
      <w:pPr>
        <w:spacing w:after="346"/>
        <w:ind w:left="-5"/>
      </w:pPr>
      <w:r>
        <w:t xml:space="preserve">Time: 2:00-3:00 pm </w:t>
      </w:r>
    </w:p>
    <w:p w:rsidR="00814684" w:rsidRDefault="0039132E">
      <w:pPr>
        <w:pStyle w:val="Heading1"/>
        <w:ind w:left="-5"/>
      </w:pPr>
      <w:r>
        <w:t xml:space="preserve">Objective </w:t>
      </w:r>
    </w:p>
    <w:p w:rsidR="00814684" w:rsidRDefault="0039132E">
      <w:pPr>
        <w:spacing w:after="350"/>
        <w:ind w:left="-5"/>
      </w:pPr>
      <w:r>
        <w:t xml:space="preserve">The DCYF Licensing Division staff would like to communicate and collaborate with statewide CPAs to discuss the WA CAP </w:t>
      </w:r>
      <w:r w:rsidR="006401FA">
        <w:t>-</w:t>
      </w:r>
      <w:r>
        <w:t xml:space="preserve"> Binti portal, implementation supports, timeline, and training needs, and hear your questions relating to this process.   </w:t>
      </w:r>
    </w:p>
    <w:p w:rsidR="00814684" w:rsidRDefault="0039132E">
      <w:pPr>
        <w:pStyle w:val="Heading1"/>
        <w:spacing w:after="172"/>
        <w:ind w:left="-5"/>
      </w:pPr>
      <w:r>
        <w:t xml:space="preserve">Agenda </w:t>
      </w:r>
    </w:p>
    <w:p w:rsidR="00814684" w:rsidRDefault="0039132E">
      <w:pPr>
        <w:spacing w:after="210" w:line="259" w:lineRule="auto"/>
        <w:ind w:left="-5" w:right="3510"/>
      </w:pPr>
      <w:r>
        <w:rPr>
          <w:color w:val="863399"/>
        </w:rPr>
        <w:t xml:space="preserve">Introduction and Welcome - Heather West </w:t>
      </w:r>
      <w:r w:rsidR="0061511C">
        <w:rPr>
          <w:color w:val="863399"/>
        </w:rPr>
        <w:t>3</w:t>
      </w:r>
      <w:r>
        <w:rPr>
          <w:color w:val="863399"/>
        </w:rPr>
        <w:t xml:space="preserve"> min </w:t>
      </w:r>
      <w:r>
        <w:t xml:space="preserve">Meetings are recorded. </w:t>
      </w:r>
    </w:p>
    <w:p w:rsidR="00FB7EA5" w:rsidRDefault="00FB7EA5">
      <w:pPr>
        <w:spacing w:after="36" w:line="259" w:lineRule="auto"/>
        <w:ind w:left="-5"/>
        <w:rPr>
          <w:color w:val="863399"/>
        </w:rPr>
      </w:pPr>
      <w:r>
        <w:rPr>
          <w:color w:val="863399"/>
        </w:rPr>
        <w:t>WA CAP Communications</w:t>
      </w:r>
      <w:r>
        <w:rPr>
          <w:color w:val="863399"/>
        </w:rPr>
        <w:t xml:space="preserve"> </w:t>
      </w:r>
      <w:r>
        <w:rPr>
          <w:color w:val="863399"/>
        </w:rPr>
        <w:t>–</w:t>
      </w:r>
      <w:r>
        <w:rPr>
          <w:color w:val="863399"/>
        </w:rPr>
        <w:t xml:space="preserve"> </w:t>
      </w:r>
      <w:r>
        <w:rPr>
          <w:color w:val="863399"/>
        </w:rPr>
        <w:t>Deanna Sundby 5</w:t>
      </w:r>
      <w:r>
        <w:rPr>
          <w:color w:val="863399"/>
        </w:rPr>
        <w:t xml:space="preserve"> min </w:t>
      </w:r>
    </w:p>
    <w:p w:rsidR="00FB7EA5" w:rsidRDefault="00FB7EA5">
      <w:pPr>
        <w:spacing w:after="36" w:line="259" w:lineRule="auto"/>
        <w:ind w:left="-5"/>
      </w:pPr>
      <w:r>
        <w:t>Update on communication plans moving forward</w:t>
      </w:r>
    </w:p>
    <w:p w:rsidR="00FB7EA5" w:rsidRDefault="00FB7EA5" w:rsidP="00FB7EA5">
      <w:pPr>
        <w:spacing w:after="36" w:line="259" w:lineRule="auto"/>
        <w:ind w:left="0" w:firstLine="0"/>
      </w:pPr>
    </w:p>
    <w:p w:rsidR="00814684" w:rsidRDefault="00FB7EA5">
      <w:pPr>
        <w:spacing w:after="36" w:line="259" w:lineRule="auto"/>
        <w:ind w:left="-5"/>
      </w:pPr>
      <w:r>
        <w:rPr>
          <w:color w:val="863399"/>
        </w:rPr>
        <w:t>Connecting the Dots</w:t>
      </w:r>
      <w:r w:rsidR="0039132E">
        <w:rPr>
          <w:color w:val="863399"/>
        </w:rPr>
        <w:t xml:space="preserve"> </w:t>
      </w:r>
      <w:r>
        <w:rPr>
          <w:color w:val="863399"/>
        </w:rPr>
        <w:t xml:space="preserve">Demonstration: Intake of a Family - </w:t>
      </w:r>
      <w:r w:rsidR="0061511C">
        <w:rPr>
          <w:color w:val="863399"/>
        </w:rPr>
        <w:t xml:space="preserve">Joelle </w:t>
      </w:r>
      <w:r w:rsidR="00F41D4C">
        <w:rPr>
          <w:color w:val="863399"/>
        </w:rPr>
        <w:t>Leisure</w:t>
      </w:r>
      <w:r>
        <w:rPr>
          <w:color w:val="863399"/>
        </w:rPr>
        <w:t xml:space="preserve"> and Shannon Ammons</w:t>
      </w:r>
      <w:r w:rsidR="0039132E">
        <w:rPr>
          <w:color w:val="863399"/>
        </w:rPr>
        <w:t xml:space="preserve"> </w:t>
      </w:r>
      <w:r w:rsidR="00157E71">
        <w:rPr>
          <w:color w:val="863399"/>
        </w:rPr>
        <w:t>1</w:t>
      </w:r>
      <w:r w:rsidR="000B2190">
        <w:rPr>
          <w:color w:val="863399"/>
        </w:rPr>
        <w:t>0</w:t>
      </w:r>
      <w:r w:rsidR="0039132E">
        <w:rPr>
          <w:color w:val="863399"/>
        </w:rPr>
        <w:t xml:space="preserve"> min  </w:t>
      </w:r>
    </w:p>
    <w:p w:rsidR="00814684" w:rsidRDefault="00AC017D">
      <w:pPr>
        <w:ind w:left="-5"/>
      </w:pPr>
      <w:r>
        <w:t>Overview of the Migration Plan</w:t>
      </w:r>
    </w:p>
    <w:p w:rsidR="00AC017D" w:rsidRDefault="00AC017D">
      <w:pPr>
        <w:spacing w:after="157" w:line="259" w:lineRule="auto"/>
        <w:ind w:left="-5"/>
        <w:rPr>
          <w:color w:val="863399"/>
        </w:rPr>
      </w:pPr>
      <w:r>
        <w:rPr>
          <w:color w:val="863399"/>
        </w:rPr>
        <w:t>Side-by-Side View of Process Map and WA CAP</w:t>
      </w:r>
      <w:r w:rsidR="00157E71">
        <w:rPr>
          <w:color w:val="863399"/>
        </w:rPr>
        <w:t xml:space="preserve"> Joelle Leisure 1</w:t>
      </w:r>
      <w:r w:rsidR="000B2190">
        <w:rPr>
          <w:color w:val="863399"/>
        </w:rPr>
        <w:t>5</w:t>
      </w:r>
      <w:r w:rsidR="00157E71">
        <w:rPr>
          <w:color w:val="863399"/>
        </w:rPr>
        <w:t xml:space="preserve"> min</w:t>
      </w:r>
    </w:p>
    <w:p w:rsidR="00AC017D" w:rsidRDefault="00AC017D">
      <w:pPr>
        <w:spacing w:after="157" w:line="259" w:lineRule="auto"/>
        <w:ind w:left="-5"/>
        <w:rPr>
          <w:color w:val="863399"/>
        </w:rPr>
      </w:pPr>
      <w:r>
        <w:t>Visual demonstration how the process map can help guide you through WA CAP</w:t>
      </w:r>
      <w:r w:rsidR="00F41D4C">
        <w:t>, and an opportunity for questions.</w:t>
      </w:r>
    </w:p>
    <w:p w:rsidR="00814684" w:rsidRDefault="00FB7EA5">
      <w:pPr>
        <w:spacing w:after="157" w:line="259" w:lineRule="auto"/>
        <w:ind w:left="-5"/>
      </w:pPr>
      <w:r>
        <w:rPr>
          <w:color w:val="863399"/>
        </w:rPr>
        <w:t xml:space="preserve">Crosswalk of </w:t>
      </w:r>
      <w:r w:rsidR="0061511C">
        <w:rPr>
          <w:color w:val="863399"/>
        </w:rPr>
        <w:t xml:space="preserve">WA CAP </w:t>
      </w:r>
      <w:r>
        <w:rPr>
          <w:color w:val="863399"/>
        </w:rPr>
        <w:t xml:space="preserve">Team vs WDT team: Roles and Responsibilities </w:t>
      </w:r>
      <w:r w:rsidR="0039132E">
        <w:rPr>
          <w:color w:val="863399"/>
        </w:rPr>
        <w:t xml:space="preserve">– </w:t>
      </w:r>
      <w:r w:rsidR="00157E71">
        <w:rPr>
          <w:color w:val="863399"/>
        </w:rPr>
        <w:t xml:space="preserve">Sarah Jackson and </w:t>
      </w:r>
      <w:r w:rsidRPr="00FB7EA5">
        <w:rPr>
          <w:color w:val="863399"/>
          <w:highlight w:val="yellow"/>
        </w:rPr>
        <w:t>WDT X min</w:t>
      </w:r>
      <w:r w:rsidR="0039132E">
        <w:rPr>
          <w:color w:val="863399"/>
        </w:rPr>
        <w:t xml:space="preserve"> </w:t>
      </w:r>
    </w:p>
    <w:p w:rsidR="00814684" w:rsidRDefault="00FB7EA5">
      <w:pPr>
        <w:ind w:left="-5"/>
      </w:pPr>
      <w:r>
        <w:t>Presenters will provide an overview of the differences in the roles and responsibilities for each team and the supports they can provide</w:t>
      </w:r>
    </w:p>
    <w:p w:rsidR="0061511C" w:rsidRDefault="00F41D4C" w:rsidP="0061511C">
      <w:pPr>
        <w:spacing w:after="157" w:line="259" w:lineRule="auto"/>
        <w:ind w:left="-5"/>
      </w:pPr>
      <w:r>
        <w:rPr>
          <w:color w:val="863399"/>
        </w:rPr>
        <w:t>Question and Answer</w:t>
      </w:r>
      <w:r w:rsidR="0061511C">
        <w:rPr>
          <w:color w:val="863399"/>
        </w:rPr>
        <w:t xml:space="preserve"> Session </w:t>
      </w:r>
      <w:r>
        <w:rPr>
          <w:color w:val="863399"/>
        </w:rPr>
        <w:t>–</w:t>
      </w:r>
      <w:r w:rsidR="00157E71">
        <w:rPr>
          <w:color w:val="863399"/>
        </w:rPr>
        <w:t xml:space="preserve"> </w:t>
      </w:r>
      <w:r>
        <w:rPr>
          <w:color w:val="863399"/>
        </w:rPr>
        <w:t>WA CAP Team</w:t>
      </w:r>
      <w:r w:rsidR="0061511C">
        <w:rPr>
          <w:color w:val="863399"/>
        </w:rPr>
        <w:t xml:space="preserve"> 10 min </w:t>
      </w:r>
    </w:p>
    <w:p w:rsidR="0061511C" w:rsidRDefault="0061511C" w:rsidP="0061511C">
      <w:pPr>
        <w:ind w:left="-5"/>
      </w:pPr>
      <w:r>
        <w:t>This will be an opportunity for participants to ask questions to WA CAP support specialists</w:t>
      </w:r>
    </w:p>
    <w:p w:rsidR="0061511C" w:rsidRDefault="0061511C" w:rsidP="0061511C">
      <w:pPr>
        <w:spacing w:after="36" w:line="259" w:lineRule="auto"/>
        <w:ind w:left="-5"/>
      </w:pPr>
      <w:r>
        <w:rPr>
          <w:color w:val="863399"/>
        </w:rPr>
        <w:t xml:space="preserve">Updates on WA CAP Training Schedule and Roll Out – </w:t>
      </w:r>
      <w:r w:rsidR="00FB7EA5" w:rsidRPr="00FB7EA5">
        <w:rPr>
          <w:color w:val="863399"/>
          <w:highlight w:val="yellow"/>
        </w:rPr>
        <w:t>WDT Team</w:t>
      </w:r>
      <w:r w:rsidR="00FB7EA5">
        <w:rPr>
          <w:color w:val="863399"/>
        </w:rPr>
        <w:t xml:space="preserve"> </w:t>
      </w:r>
      <w:r w:rsidR="00157E71">
        <w:rPr>
          <w:color w:val="863399"/>
        </w:rPr>
        <w:t>10</w:t>
      </w:r>
      <w:r>
        <w:rPr>
          <w:color w:val="863399"/>
        </w:rPr>
        <w:t xml:space="preserve"> min </w:t>
      </w:r>
    </w:p>
    <w:p w:rsidR="0061511C" w:rsidRDefault="0061511C" w:rsidP="0061511C">
      <w:pPr>
        <w:spacing w:after="231"/>
        <w:ind w:left="-5"/>
      </w:pPr>
      <w:r>
        <w:t>The LD-Workforce Development Team will provide an overview of the training schedule and important things to know as we get closer to training.</w:t>
      </w:r>
      <w:r>
        <w:rPr>
          <w:b/>
        </w:rPr>
        <w:t xml:space="preserve"> </w:t>
      </w:r>
    </w:p>
    <w:p w:rsidR="00AC017D" w:rsidRDefault="0039132E" w:rsidP="00AC017D">
      <w:pPr>
        <w:spacing w:after="0" w:line="259" w:lineRule="auto"/>
        <w:ind w:left="-5"/>
      </w:pPr>
      <w:r>
        <w:rPr>
          <w:color w:val="863399"/>
        </w:rPr>
        <w:t xml:space="preserve">Closing - Heather West 2 min </w:t>
      </w:r>
    </w:p>
    <w:p w:rsidR="00814684" w:rsidRDefault="0039132E" w:rsidP="00AC017D">
      <w:pPr>
        <w:spacing w:after="0" w:line="259" w:lineRule="auto"/>
        <w:ind w:left="-5"/>
      </w:pPr>
      <w:r>
        <w:lastRenderedPageBreak/>
        <w:t xml:space="preserve">Let us know if you have any topics you would like us to cover in our </w:t>
      </w:r>
      <w:r w:rsidR="00F41D4C">
        <w:t>May 22</w:t>
      </w:r>
      <w:r w:rsidR="00F41D4C" w:rsidRPr="00F41D4C">
        <w:rPr>
          <w:vertAlign w:val="superscript"/>
        </w:rPr>
        <w:t>nd</w:t>
      </w:r>
      <w:r w:rsidR="00F41D4C">
        <w:t xml:space="preserve"> meeting, which will be our </w:t>
      </w:r>
      <w:r w:rsidR="00AC017D">
        <w:t>final</w:t>
      </w:r>
      <w:r>
        <w:t xml:space="preserve"> LD/CPA meeting</w:t>
      </w:r>
      <w:r w:rsidR="00AC017D">
        <w:t xml:space="preserve"> before training</w:t>
      </w:r>
      <w:r w:rsidR="00F41D4C">
        <w:rPr>
          <w:sz w:val="22"/>
        </w:rPr>
        <w:t xml:space="preserve"> begins.</w:t>
      </w:r>
    </w:p>
    <w:p w:rsidR="00814684" w:rsidRDefault="0039132E">
      <w:pPr>
        <w:spacing w:after="10" w:line="259" w:lineRule="auto"/>
        <w:ind w:left="720" w:firstLine="0"/>
      </w:pPr>
      <w:r>
        <w:rPr>
          <w:sz w:val="22"/>
        </w:rPr>
        <w:t xml:space="preserve"> </w:t>
      </w:r>
    </w:p>
    <w:p w:rsidR="00814684" w:rsidRDefault="0039132E">
      <w:pPr>
        <w:spacing w:after="9027" w:line="265" w:lineRule="auto"/>
      </w:pPr>
      <w:r>
        <w:t xml:space="preserve">*Please </w:t>
      </w:r>
      <w:r>
        <w:rPr>
          <w:sz w:val="22"/>
        </w:rPr>
        <w:t xml:space="preserve">send feedback and questions to the portal inbox: </w:t>
      </w:r>
      <w:r>
        <w:rPr>
          <w:color w:val="952E46"/>
          <w:sz w:val="22"/>
          <w:u w:val="single" w:color="952E46"/>
        </w:rPr>
        <w:t>dcyf.caregiverportal@dcyf.wa.gov</w:t>
      </w:r>
      <w:r>
        <w:rPr>
          <w:color w:val="952E46"/>
          <w:sz w:val="22"/>
        </w:rPr>
        <w:t xml:space="preserve"> </w:t>
      </w:r>
    </w:p>
    <w:p w:rsidR="00814684" w:rsidRDefault="0039132E">
      <w:pPr>
        <w:spacing w:after="3" w:line="259" w:lineRule="auto"/>
        <w:ind w:left="265"/>
        <w:jc w:val="center"/>
      </w:pPr>
      <w:r>
        <w:rPr>
          <w:sz w:val="20"/>
        </w:rPr>
        <w:t xml:space="preserve">Original Date: </w:t>
      </w:r>
      <w:r w:rsidR="006E13C9">
        <w:rPr>
          <w:sz w:val="20"/>
        </w:rPr>
        <w:t>May ,</w:t>
      </w:r>
      <w:r>
        <w:rPr>
          <w:sz w:val="20"/>
        </w:rPr>
        <w:t xml:space="preserve"> 202</w:t>
      </w:r>
      <w:r w:rsidR="006E13C9">
        <w:rPr>
          <w:sz w:val="20"/>
        </w:rPr>
        <w:t>3</w:t>
      </w:r>
      <w:bookmarkStart w:id="0" w:name="_GoBack"/>
      <w:bookmarkEnd w:id="0"/>
    </w:p>
    <w:p w:rsidR="00814684" w:rsidRDefault="0039132E" w:rsidP="0039132E">
      <w:pPr>
        <w:spacing w:after="18" w:line="259" w:lineRule="auto"/>
        <w:ind w:left="0" w:right="121" w:firstLine="0"/>
        <w:jc w:val="right"/>
      </w:pPr>
      <w:r>
        <w:rPr>
          <w:sz w:val="20"/>
        </w:rPr>
        <w:t>Licensing Division | Approved for distribution by Jesse Byrd, Workforce Development &amp; Training Administrator</w:t>
      </w:r>
    </w:p>
    <w:sectPr w:rsidR="00814684">
      <w:pgSz w:w="12240" w:h="15840"/>
      <w:pgMar w:top="1008" w:right="1692" w:bottom="8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03"/>
    <w:multiLevelType w:val="hybridMultilevel"/>
    <w:tmpl w:val="701A1A3C"/>
    <w:lvl w:ilvl="0" w:tplc="C7D259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223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813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18F9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84D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DC6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7A1C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BEF1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CA4C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84"/>
    <w:rsid w:val="000B2190"/>
    <w:rsid w:val="00157E71"/>
    <w:rsid w:val="0039132E"/>
    <w:rsid w:val="005C29CC"/>
    <w:rsid w:val="0061511C"/>
    <w:rsid w:val="006401FA"/>
    <w:rsid w:val="006E13C9"/>
    <w:rsid w:val="007C3CD6"/>
    <w:rsid w:val="00814684"/>
    <w:rsid w:val="00AC017D"/>
    <w:rsid w:val="00F41D4C"/>
    <w:rsid w:val="00FB7EA5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C329"/>
  <w15:docId w15:val="{381A5B2F-0C15-4A1C-9DFE-1F9E42FE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8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"/>
      <w:ind w:left="10" w:hanging="10"/>
      <w:outlineLvl w:val="0"/>
    </w:pPr>
    <w:rPr>
      <w:rFonts w:ascii="Calibri" w:eastAsia="Calibri" w:hAnsi="Calibri" w:cs="Calibri"/>
      <w:color w:val="0065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65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Uncangco, Brenda (DCYF)</dc:creator>
  <cp:keywords/>
  <cp:lastModifiedBy>West, Heather (DCYF)</cp:lastModifiedBy>
  <cp:revision>3</cp:revision>
  <dcterms:created xsi:type="dcterms:W3CDTF">2023-05-04T23:43:00Z</dcterms:created>
  <dcterms:modified xsi:type="dcterms:W3CDTF">2023-05-04T23:43:00Z</dcterms:modified>
</cp:coreProperties>
</file>